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7E" w:rsidRPr="004245E6" w:rsidRDefault="00FE11B9" w:rsidP="00E563B5">
      <w:pPr>
        <w:pStyle w:val="a3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2404110</wp:posOffset>
            </wp:positionH>
            <wp:positionV relativeFrom="paragraph">
              <wp:posOffset>-467360</wp:posOffset>
            </wp:positionV>
            <wp:extent cx="1066800" cy="1066800"/>
            <wp:effectExtent l="1905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  <w:r w:rsidR="00E563B5" w:rsidRPr="004245E6">
        <w:rPr>
          <w:rFonts w:ascii="TH SarabunPSK" w:hAnsi="TH SarabunPSK" w:cs="TH SarabunPSK"/>
          <w:color w:val="000000" w:themeColor="text1"/>
        </w:rPr>
        <w:tab/>
      </w:r>
    </w:p>
    <w:p w:rsidR="00A62D5A" w:rsidRPr="004245E6" w:rsidRDefault="00E563B5" w:rsidP="00EF2CB7">
      <w:pPr>
        <w:pStyle w:val="a3"/>
        <w:ind w:left="5040" w:right="-1158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โรงเรียนสาธิตแห่งมหาวิทยาลัยเกษตรศาสตร์</w:t>
      </w:r>
    </w:p>
    <w:p w:rsidR="00E563B5" w:rsidRPr="004245E6" w:rsidRDefault="00E563B5" w:rsidP="00E563B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ศูนย์วิจัยและพัฒนาการศึกษา</w:t>
      </w:r>
    </w:p>
    <w:p w:rsidR="00E563B5" w:rsidRPr="004245E6" w:rsidRDefault="00E563B5" w:rsidP="00853DBB">
      <w:pPr>
        <w:pStyle w:val="a3"/>
        <w:ind w:right="-8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คณะศ</w:t>
      </w:r>
      <w:r w:rsidR="00853DBB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ึกษาศาสตร์ มหาวิทยาลัยเกษตรศาสตร์</w:t>
      </w:r>
    </w:p>
    <w:p w:rsidR="00853DBB" w:rsidRPr="004245E6" w:rsidRDefault="00853DBB" w:rsidP="00853DBB">
      <w:pPr>
        <w:pStyle w:val="a3"/>
        <w:ind w:right="-8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เขตจตุจักร กรุงเทพมหานคร 10900</w:t>
      </w:r>
    </w:p>
    <w:p w:rsidR="00853DBB" w:rsidRPr="004245E6" w:rsidRDefault="00853DBB" w:rsidP="00853DBB">
      <w:pPr>
        <w:pStyle w:val="a3"/>
        <w:ind w:right="-897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853DBB" w:rsidRPr="004245E6" w:rsidRDefault="00853DBB" w:rsidP="00853DBB">
      <w:pPr>
        <w:pStyle w:val="a3"/>
        <w:ind w:right="-89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057E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C7F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15  </w:t>
      </w:r>
      <w:r w:rsidR="00FE11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:rsidR="00853DBB" w:rsidRPr="004245E6" w:rsidRDefault="00853DBB" w:rsidP="00853DBB">
      <w:pPr>
        <w:pStyle w:val="a3"/>
        <w:ind w:right="-897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387851" w:rsidRPr="004245E6" w:rsidRDefault="00853DBB" w:rsidP="00EF2CB7">
      <w:pPr>
        <w:pStyle w:val="a3"/>
        <w:ind w:right="-87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กำหนดการสอบภาคปลาย ครั้งที่ 2 การดำเนินการเกี่ยวกับการเรียน การจัดกิจกรรมระหว่างปิดเรียนภาคปลาย </w:t>
      </w:r>
    </w:p>
    <w:p w:rsidR="00853DBB" w:rsidRPr="004245E6" w:rsidRDefault="004245E6" w:rsidP="00387851">
      <w:pPr>
        <w:pStyle w:val="a3"/>
        <w:ind w:right="-188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 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853DBB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เปิดเรียน ภาคต้น ปีการศึกษา 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:rsidR="00853DBB" w:rsidRPr="003B3660" w:rsidRDefault="00853DBB" w:rsidP="00853DBB">
      <w:pPr>
        <w:pStyle w:val="a3"/>
        <w:ind w:right="-897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853DBB" w:rsidRPr="004245E6" w:rsidRDefault="00853DBB" w:rsidP="00853DBB">
      <w:pPr>
        <w:pStyle w:val="a3"/>
        <w:ind w:right="-89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ท่านผู้ปกครอง</w:t>
      </w:r>
    </w:p>
    <w:p w:rsidR="00853DBB" w:rsidRPr="003B3660" w:rsidRDefault="00853DBB" w:rsidP="00853DBB">
      <w:pPr>
        <w:pStyle w:val="a3"/>
        <w:ind w:right="-897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853DBB" w:rsidRPr="004245E6" w:rsidRDefault="00853DBB" w:rsidP="00853DBB">
      <w:pPr>
        <w:pStyle w:val="a3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โรงเรียนสาธิตแห่งมหาวิทยาลัยเกษตรศาสตร์ ศูนย์วิจัยและพัฒนาการศึกษา ขอแจ้งกำหนด</w:t>
      </w:r>
      <w:r w:rsidR="00EF2CB7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EF2CB7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การสอบ</w:t>
      </w:r>
      <w:r w:rsidR="00EF2CB7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FB5F8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ดำเนินการต่างๆ เกี่ยวกับการปฏิบัติ การติดตาม การด</w:t>
      </w:r>
      <w:r w:rsidR="0080014C">
        <w:rPr>
          <w:rFonts w:ascii="TH SarabunPSK" w:hAnsi="TH SarabunPSK" w:cs="TH SarabunPSK"/>
          <w:color w:val="000000" w:themeColor="text1"/>
          <w:sz w:val="32"/>
          <w:szCs w:val="32"/>
          <w:cs/>
        </w:rPr>
        <w:t>ูแลนักเรียนในระหว่างปิดภาคเรียน</w:t>
      </w:r>
      <w:r w:rsidR="008001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 255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FB5F8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และกำหนดการเปิดเรียน</w:t>
      </w:r>
      <w:r w:rsidR="004A45A9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ภาคต้น</w:t>
      </w:r>
      <w:r w:rsidR="00FB5F8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ปีการศึกษา 255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FB5F8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:rsidR="00FB5F82" w:rsidRPr="003B3660" w:rsidRDefault="00FB5F82" w:rsidP="00853DBB">
      <w:pPr>
        <w:pStyle w:val="a3"/>
        <w:ind w:right="-46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FB5F82" w:rsidRPr="008F3129" w:rsidRDefault="00FB5F82" w:rsidP="00FB5F82">
      <w:pPr>
        <w:pStyle w:val="a3"/>
        <w:numPr>
          <w:ilvl w:val="0"/>
          <w:numId w:val="1"/>
        </w:numPr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กำหนดการสอบภาคปลาย ครั้งที่ 2</w:t>
      </w:r>
    </w:p>
    <w:p w:rsidR="00277F7E" w:rsidRPr="008F3129" w:rsidRDefault="00FB5F82" w:rsidP="00FB5F82">
      <w:pPr>
        <w:pStyle w:val="a3"/>
        <w:ind w:left="2160" w:right="-46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 xml:space="preserve">ป.1 – </w:t>
      </w:r>
      <w:r w:rsidR="008F3129"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>ม.5</w:t>
      </w: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45A9" w:rsidRPr="008F3129">
        <w:rPr>
          <w:rFonts w:ascii="TH SarabunPSK" w:hAnsi="TH SarabunPSK" w:cs="TH SarabunPSK"/>
          <w:sz w:val="32"/>
          <w:szCs w:val="32"/>
          <w:cs/>
        </w:rPr>
        <w:t>วัน</w:t>
      </w:r>
      <w:r w:rsidR="004245E6" w:rsidRPr="008F3129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4A45A9" w:rsidRPr="008F3129">
        <w:rPr>
          <w:rFonts w:ascii="TH SarabunPSK" w:hAnsi="TH SarabunPSK" w:cs="TH SarabunPSK"/>
          <w:sz w:val="32"/>
          <w:szCs w:val="32"/>
          <w:cs/>
        </w:rPr>
        <w:t xml:space="preserve">ที่ 28 </w:t>
      </w:r>
      <w:r w:rsidR="00411026">
        <w:rPr>
          <w:rFonts w:ascii="TH SarabunPSK" w:hAnsi="TH SarabunPSK" w:cs="TH SarabunPSK"/>
          <w:sz w:val="32"/>
          <w:szCs w:val="32"/>
          <w:cs/>
        </w:rPr>
        <w:t>–</w:t>
      </w:r>
      <w:r w:rsidR="004245E6" w:rsidRPr="008F3129"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30 มีนาคม 2555 </w:t>
      </w:r>
    </w:p>
    <w:p w:rsidR="004245E6" w:rsidRPr="003B3660" w:rsidRDefault="004245E6" w:rsidP="00FB5F82">
      <w:pPr>
        <w:pStyle w:val="a3"/>
        <w:ind w:left="2160" w:right="-46"/>
        <w:jc w:val="thaiDistribute"/>
        <w:rPr>
          <w:rFonts w:ascii="TH SarabunPSK" w:hAnsi="TH SarabunPSK" w:cs="TH SarabunPSK"/>
          <w:b/>
          <w:bCs/>
          <w:color w:val="FF0000"/>
          <w:sz w:val="6"/>
          <w:szCs w:val="6"/>
        </w:rPr>
      </w:pPr>
    </w:p>
    <w:p w:rsidR="00FB5F82" w:rsidRPr="004245E6" w:rsidRDefault="00FB5F82" w:rsidP="00DE2887">
      <w:pPr>
        <w:pStyle w:val="a3"/>
        <w:ind w:left="216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โปรดดูแลนักเรียนให้ทบทวนบทเรียน และนัดหมายการรับนักเรียน ในกรณีที่มีการสอบเสร็จก่อนเวลาเรียนปกติ</w:t>
      </w:r>
    </w:p>
    <w:p w:rsidR="00FB5F82" w:rsidRPr="003B3660" w:rsidRDefault="00FB5F82" w:rsidP="00FB5F82">
      <w:pPr>
        <w:pStyle w:val="a3"/>
        <w:ind w:left="1843" w:right="-46"/>
        <w:jc w:val="thaiDistribute"/>
        <w:rPr>
          <w:rFonts w:ascii="TH SarabunPSK" w:hAnsi="TH SarabunPSK" w:cs="TH SarabunPSK"/>
          <w:color w:val="FF0000"/>
          <w:sz w:val="12"/>
          <w:szCs w:val="12"/>
          <w:cs/>
        </w:rPr>
      </w:pPr>
      <w:r w:rsidRPr="003B3660">
        <w:rPr>
          <w:rFonts w:ascii="TH SarabunPSK" w:hAnsi="TH SarabunPSK" w:cs="TH SarabunPSK"/>
          <w:b/>
          <w:bCs/>
          <w:color w:val="FF0000"/>
          <w:sz w:val="12"/>
          <w:szCs w:val="12"/>
          <w:cs/>
        </w:rPr>
        <w:tab/>
      </w:r>
    </w:p>
    <w:p w:rsidR="00FB5F82" w:rsidRPr="004245E6" w:rsidRDefault="00FB5F82" w:rsidP="00FB5F82">
      <w:pPr>
        <w:pStyle w:val="a3"/>
        <w:numPr>
          <w:ilvl w:val="0"/>
          <w:numId w:val="1"/>
        </w:numPr>
        <w:ind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วันสุดท้ายของการเรียนภาคปลาย ปีการศึกษา 255</w:t>
      </w:r>
      <w:r w:rsidR="004245E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</w:p>
    <w:p w:rsidR="00FB5F82" w:rsidRPr="002E383F" w:rsidRDefault="00FB5F82" w:rsidP="00FB5F82">
      <w:pPr>
        <w:pStyle w:val="a3"/>
        <w:ind w:left="2160" w:right="-46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2E383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วัน</w:t>
      </w:r>
      <w:r w:rsidR="004245E6" w:rsidRPr="002E383F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ศุกร์ที่ 30 มีนาคม 2555 </w:t>
      </w:r>
    </w:p>
    <w:p w:rsidR="00FB5F82" w:rsidRPr="003B3660" w:rsidRDefault="00FB5F82" w:rsidP="00FB5F82">
      <w:pPr>
        <w:pStyle w:val="a3"/>
        <w:ind w:left="2160" w:right="-46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FB5F82" w:rsidRPr="004245E6" w:rsidRDefault="00FB5F82" w:rsidP="00A90B80">
      <w:pPr>
        <w:pStyle w:val="a3"/>
        <w:numPr>
          <w:ilvl w:val="0"/>
          <w:numId w:val="1"/>
        </w:numPr>
        <w:ind w:right="-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การประกาศผล</w:t>
      </w:r>
      <w:r w:rsidR="00A90B80" w:rsidRPr="004245E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สอบ การแก้ไขผลการเรียน การรับสมุดรายงานผลการเร</w:t>
      </w:r>
      <w:r w:rsidR="00671BAB"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ียน </w:t>
      </w:r>
      <w:r w:rsidR="008E0D66" w:rsidRPr="004245E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="008E0D66"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การลงทะเบียน</w:t>
      </w:r>
    </w:p>
    <w:p w:rsidR="00FB5F82" w:rsidRPr="004245E6" w:rsidRDefault="00FB5F82" w:rsidP="00CA635F">
      <w:pPr>
        <w:pStyle w:val="a3"/>
        <w:ind w:left="1080" w:right="-46" w:firstLine="104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วัน</w:t>
      </w:r>
      <w:r w:rsidR="004245E6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จันทร์ที่ 9 </w:t>
      </w:r>
      <w:r w:rsidR="0041102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– </w:t>
      </w:r>
      <w:r w:rsidR="004245E6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วันอังคารที่ 10 เมษายน 2555</w:t>
      </w:r>
    </w:p>
    <w:p w:rsidR="00FB5F82" w:rsidRPr="004245E6" w:rsidRDefault="00FB5F82" w:rsidP="00FB5F82">
      <w:pPr>
        <w:pStyle w:val="a3"/>
        <w:ind w:left="216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ป.1 – ป.6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สอบแก้ไขผลการเรียน</w:t>
      </w:r>
    </w:p>
    <w:p w:rsidR="00FB5F82" w:rsidRPr="003B3660" w:rsidRDefault="00FB5F82" w:rsidP="00FB5F82">
      <w:pPr>
        <w:pStyle w:val="a3"/>
        <w:ind w:left="2160" w:right="-46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FB5F82" w:rsidRPr="004245E6" w:rsidRDefault="004245E6" w:rsidP="00CA635F">
      <w:pPr>
        <w:pStyle w:val="a3"/>
        <w:ind w:right="-46" w:firstLine="212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วันพฤหัสบดีที่ 12 เมษายน 2555</w:t>
      </w:r>
    </w:p>
    <w:p w:rsidR="00FB5F82" w:rsidRPr="004245E6" w:rsidRDefault="00FB5F82" w:rsidP="00960730">
      <w:pPr>
        <w:pStyle w:val="a3"/>
        <w:ind w:right="-1416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ม.1 – ม.3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ประกาศผลการสอบและแจ้งกำหนดการสอบแก้ไขผลการเรียน ณ อาคาร 6 ชั้นล่าง</w:t>
      </w:r>
    </w:p>
    <w:p w:rsidR="00A90B80" w:rsidRPr="004245E6" w:rsidRDefault="00A90B80" w:rsidP="00960730">
      <w:pPr>
        <w:pStyle w:val="a3"/>
        <w:ind w:right="-1416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hyperlink r:id="rId9" w:history="1">
        <w:r w:rsidRPr="004245E6">
          <w:rPr>
            <w:rStyle w:val="a8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www.kus.ku.ac.th</w:t>
        </w:r>
      </w:hyperlink>
    </w:p>
    <w:p w:rsidR="00FB5F82" w:rsidRPr="004245E6" w:rsidRDefault="00FB5F82" w:rsidP="00960730">
      <w:pPr>
        <w:pStyle w:val="a3"/>
        <w:ind w:right="-1416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ม.4 – ม.5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ประกาศผลการสอบและแจ้งกำหนดการสอบแก้ไขผลการเรียน ณ อาคาร 5 ชั้นล่าง</w:t>
      </w:r>
    </w:p>
    <w:p w:rsidR="004245E6" w:rsidRDefault="00CA39D2" w:rsidP="008F3129">
      <w:pPr>
        <w:pStyle w:val="a3"/>
        <w:ind w:right="-1180" w:firstLine="1843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90B80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hyperlink r:id="rId10" w:history="1">
        <w:r w:rsidR="004A45A9" w:rsidRPr="004245E6">
          <w:rPr>
            <w:rStyle w:val="a8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www.kus.ku.ac.th</w:t>
        </w:r>
      </w:hyperlink>
      <w:r w:rsidR="004A45A9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F3129" w:rsidRPr="003B3660" w:rsidRDefault="008F3129" w:rsidP="008F3129">
      <w:pPr>
        <w:pStyle w:val="a3"/>
        <w:ind w:right="-1180" w:firstLine="1843"/>
        <w:jc w:val="thaiDistribute"/>
        <w:rPr>
          <w:rFonts w:ascii="TH SarabunPSK" w:hAnsi="TH SarabunPSK" w:cs="TH SarabunPSK"/>
          <w:color w:val="000000" w:themeColor="text1"/>
          <w:sz w:val="12"/>
          <w:szCs w:val="12"/>
          <w:cs/>
        </w:rPr>
      </w:pPr>
    </w:p>
    <w:p w:rsidR="00CA39D2" w:rsidRPr="004245E6" w:rsidRDefault="00CA39D2" w:rsidP="00CA635F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วันพุธที่ </w:t>
      </w:r>
      <w:r w:rsidR="004245E6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18</w:t>
      </w:r>
      <w:r w:rsidRPr="004245E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411026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–</w:t>
      </w:r>
      <w:r w:rsidRPr="004245E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วันพฤหัสบดีที่ </w:t>
      </w:r>
      <w:r w:rsidR="008F3129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19 </w:t>
      </w:r>
      <w:r w:rsidR="008F3129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เมษายน</w:t>
      </w:r>
      <w:r w:rsidRPr="004245E6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255</w:t>
      </w:r>
      <w:r w:rsidR="00BC7F73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5</w:t>
      </w:r>
    </w:p>
    <w:p w:rsidR="00CA39D2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ม.1 – ม.5 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สอบแก้ไขผลการเรียนตามตารางสอบและแก้เงื่อนไข ร, </w:t>
      </w:r>
      <w:proofErr w:type="spellStart"/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มผ.</w:t>
      </w:r>
      <w:proofErr w:type="spellEnd"/>
    </w:p>
    <w:p w:rsidR="008F3129" w:rsidRDefault="008F3129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B3660" w:rsidRDefault="003B3660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B3660" w:rsidRDefault="003B3660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E2887" w:rsidRDefault="00DE2887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E2887" w:rsidRPr="004245E6" w:rsidRDefault="00DE2887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F2CB7" w:rsidRPr="004245E6" w:rsidRDefault="00EF2CB7" w:rsidP="00FB5F82">
      <w:pPr>
        <w:pStyle w:val="a3"/>
        <w:ind w:right="-1180" w:firstLine="1843"/>
        <w:jc w:val="thaiDistribute"/>
        <w:rPr>
          <w:rFonts w:ascii="TH SarabunPSK" w:hAnsi="TH SarabunPSK" w:cs="TH SarabunPSK"/>
          <w:b/>
          <w:bCs/>
          <w:color w:val="FF0000"/>
          <w:sz w:val="10"/>
          <w:szCs w:val="10"/>
        </w:rPr>
      </w:pPr>
    </w:p>
    <w:p w:rsidR="00CA39D2" w:rsidRPr="004245E6" w:rsidRDefault="004245E6" w:rsidP="00CA635F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lastRenderedPageBreak/>
        <w:t>วันจันทร์ที่ 30 เมษายน 2555</w:t>
      </w:r>
    </w:p>
    <w:p w:rsidR="00CA39D2" w:rsidRPr="008F3129" w:rsidRDefault="00CA39D2" w:rsidP="007E730C">
      <w:pPr>
        <w:pStyle w:val="a3"/>
        <w:spacing w:line="400" w:lineRule="exact"/>
        <w:ind w:left="317" w:right="-1179" w:firstLine="1810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>ป.1 – ป.6</w:t>
      </w:r>
      <w:r w:rsidRPr="008F3129">
        <w:rPr>
          <w:rFonts w:ascii="TH SarabunPSK" w:hAnsi="TH SarabunPSK" w:cs="TH SarabunPSK"/>
          <w:sz w:val="32"/>
          <w:szCs w:val="32"/>
          <w:cs/>
        </w:rPr>
        <w:tab/>
        <w:t>รับสมุดราย</w:t>
      </w:r>
      <w:r w:rsidR="00A90B80" w:rsidRPr="008F3129">
        <w:rPr>
          <w:rFonts w:ascii="TH SarabunPSK" w:hAnsi="TH SarabunPSK" w:cs="TH SarabunPSK"/>
          <w:sz w:val="32"/>
          <w:szCs w:val="32"/>
          <w:cs/>
        </w:rPr>
        <w:t>งานผลการเรียนและ</w:t>
      </w:r>
      <w:r w:rsidR="00046B58" w:rsidRPr="008F312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A90B80" w:rsidRPr="008F3129">
        <w:rPr>
          <w:rFonts w:ascii="TH SarabunPSK" w:hAnsi="TH SarabunPSK" w:cs="TH SarabunPSK"/>
          <w:sz w:val="32"/>
          <w:szCs w:val="32"/>
          <w:cs/>
        </w:rPr>
        <w:t>จดหมายแจ้ง</w:t>
      </w:r>
      <w:r w:rsidR="00A90B80" w:rsidRPr="008F312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8F3129">
        <w:rPr>
          <w:rFonts w:ascii="TH SarabunPSK" w:hAnsi="TH SarabunPSK" w:cs="TH SarabunPSK"/>
          <w:sz w:val="32"/>
          <w:szCs w:val="32"/>
          <w:cs/>
        </w:rPr>
        <w:t xml:space="preserve">การมอบตัว </w:t>
      </w:r>
    </w:p>
    <w:p w:rsidR="00CA39D2" w:rsidRPr="008F3129" w:rsidRDefault="00CA39D2" w:rsidP="00046B58">
      <w:pPr>
        <w:pStyle w:val="a3"/>
        <w:spacing w:line="400" w:lineRule="exact"/>
        <w:ind w:left="1757" w:right="-1179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sz w:val="32"/>
          <w:szCs w:val="32"/>
          <w:cs/>
        </w:rPr>
        <w:t>ณ อาคาร 3 ชั้นล่าง เวลา 08.00 – 10.00 น.</w:t>
      </w:r>
    </w:p>
    <w:p w:rsidR="008E0D66" w:rsidRPr="008F3129" w:rsidRDefault="008E0D66" w:rsidP="007E730C">
      <w:pPr>
        <w:pStyle w:val="a3"/>
        <w:spacing w:line="400" w:lineRule="exact"/>
        <w:ind w:left="1407" w:right="-1179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>ป.3</w:t>
      </w:r>
      <w:r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F3129">
        <w:rPr>
          <w:rFonts w:ascii="TH SarabunPSK" w:hAnsi="TH SarabunPSK" w:cs="TH SarabunPSK" w:hint="cs"/>
          <w:sz w:val="32"/>
          <w:szCs w:val="32"/>
          <w:cs/>
        </w:rPr>
        <w:t>รับเอกสารการมอบตัว ณ อาคาร 3 ชั้นล่าง</w:t>
      </w:r>
    </w:p>
    <w:p w:rsidR="00CA39D2" w:rsidRPr="004245E6" w:rsidRDefault="00CA39D2" w:rsidP="00046B58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ป.6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ประกาศผลการจบ</w:t>
      </w:r>
      <w:r w:rsidR="004245E6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</w:t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ระดับประถมศึกษา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และรับเอกสารการมอบตัว</w:t>
      </w:r>
    </w:p>
    <w:p w:rsidR="00CA39D2" w:rsidRPr="004245E6" w:rsidRDefault="00CA39D2" w:rsidP="00046B58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ณ อาคาร 3 ชั้นล่าง</w:t>
      </w:r>
    </w:p>
    <w:p w:rsidR="00CA39D2" w:rsidRPr="004245E6" w:rsidRDefault="00CA39D2" w:rsidP="00046B58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ม.1 – ม.5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รับสมุดราย</w:t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งานผลการเรียนและ</w:t>
      </w:r>
      <w:r w:rsidR="00046B58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</w:t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จดหมายแจ้ง</w:t>
      </w:r>
      <w:r w:rsidR="00A90B80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การมอบตัว </w:t>
      </w:r>
    </w:p>
    <w:p w:rsidR="00CA39D2" w:rsidRPr="004245E6" w:rsidRDefault="00CA39D2" w:rsidP="00046B58">
      <w:pPr>
        <w:pStyle w:val="a3"/>
        <w:spacing w:line="400" w:lineRule="exact"/>
        <w:ind w:left="1473" w:right="-1179"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ระดับชั้น เวลา 08.00 – 10.00 น.</w:t>
      </w:r>
    </w:p>
    <w:p w:rsidR="00CA39D2" w:rsidRPr="004245E6" w:rsidRDefault="00CA39D2" w:rsidP="00046B58">
      <w:pPr>
        <w:pStyle w:val="a3"/>
        <w:spacing w:line="400" w:lineRule="exact"/>
        <w:ind w:left="1473" w:right="-1179" w:firstLine="65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ม.3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</w:t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กาศผลการจบ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</w:t>
      </w:r>
      <w:r w:rsidR="00A90B80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ระดับมัธยมศึกษาตอนต้น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A90B80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แจ้ง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แผนการเรียน</w:t>
      </w:r>
    </w:p>
    <w:p w:rsidR="008F3129" w:rsidRDefault="00A90B80" w:rsidP="00046B58">
      <w:pPr>
        <w:pStyle w:val="a3"/>
        <w:spacing w:line="400" w:lineRule="exact"/>
        <w:ind w:left="2913" w:right="-1179" w:firstLine="68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046B58"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</w:t>
      </w:r>
      <w:r w:rsidRP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มัธยมศึกษาปีที่ </w:t>
      </w:r>
      <w:r w:rsid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4 ปีการศึกษา 255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CA39D2"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อาคาร 6 ชั้นล่าง</w:t>
      </w:r>
      <w:r w:rsidR="008F31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A39D2" w:rsidRPr="004245E6" w:rsidRDefault="008F3129" w:rsidP="00046B58">
      <w:pPr>
        <w:pStyle w:val="a3"/>
        <w:spacing w:line="400" w:lineRule="exact"/>
        <w:ind w:left="2913" w:right="-1179" w:firstLine="68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รับสมุดรายงานผลการเรียนและรับเอกสารการมอบตัว ณ ระดับชั้น</w:t>
      </w:r>
    </w:p>
    <w:p w:rsidR="00CA39D2" w:rsidRPr="004245E6" w:rsidRDefault="00CA39D2" w:rsidP="00CA39D2">
      <w:pPr>
        <w:pStyle w:val="a3"/>
        <w:ind w:right="-1180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CA39D2" w:rsidRPr="004245E6" w:rsidRDefault="004245E6" w:rsidP="00CA635F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วันอังคารที่ 1 พฤษภาคม 2555</w:t>
      </w:r>
    </w:p>
    <w:p w:rsidR="00CA39D2" w:rsidRPr="004245E6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ป.1 – ม.5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ลงทะเบียนและ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รับแผนเพื่อแก้ไขผลการเรียน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ทั้งนี้จะมีจดหมายแจ้งเฉพาะราย</w:t>
      </w:r>
    </w:p>
    <w:p w:rsidR="00CA39D2" w:rsidRPr="004245E6" w:rsidRDefault="00CA39D2" w:rsidP="00CA39D2">
      <w:pPr>
        <w:pStyle w:val="a3"/>
        <w:ind w:right="-1180" w:firstLine="1843"/>
        <w:jc w:val="thaiDistribute"/>
        <w:rPr>
          <w:rFonts w:ascii="TH SarabunPSK" w:hAnsi="TH SarabunPSK" w:cs="TH SarabunPSK"/>
          <w:color w:val="FF0000"/>
          <w:sz w:val="12"/>
          <w:szCs w:val="12"/>
          <w:cs/>
        </w:rPr>
      </w:pPr>
    </w:p>
    <w:p w:rsidR="00CA39D2" w:rsidRPr="004245E6" w:rsidRDefault="004245E6" w:rsidP="00CA635F">
      <w:pPr>
        <w:pStyle w:val="a3"/>
        <w:spacing w:line="400" w:lineRule="exact"/>
        <w:ind w:right="-1179" w:firstLine="2127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วันพฤหัสบดี</w:t>
      </w:r>
      <w:proofErr w:type="spellStart"/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ทึ่</w:t>
      </w:r>
      <w:proofErr w:type="spellEnd"/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1</w:t>
      </w:r>
      <w:r w:rsidR="008F3129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พฤษภาคม 2555</w:t>
      </w:r>
    </w:p>
    <w:p w:rsidR="00CA39D2" w:rsidRPr="008F3129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ab/>
        <w:t>ป.1 – ม.5</w:t>
      </w: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3129">
        <w:rPr>
          <w:rFonts w:ascii="TH SarabunPSK" w:hAnsi="TH SarabunPSK" w:cs="TH SarabunPSK"/>
          <w:sz w:val="32"/>
          <w:szCs w:val="32"/>
          <w:cs/>
        </w:rPr>
        <w:t>ประกาศผลการเรีย</w:t>
      </w:r>
      <w:r w:rsidR="008F3129">
        <w:rPr>
          <w:rFonts w:ascii="TH SarabunPSK" w:hAnsi="TH SarabunPSK" w:cs="TH SarabunPSK" w:hint="cs"/>
          <w:sz w:val="32"/>
          <w:szCs w:val="32"/>
          <w:cs/>
        </w:rPr>
        <w:t xml:space="preserve">นซ่อมเสริมเพื่อแก้ไขผลการเรียนและแก้ ร, </w:t>
      </w:r>
      <w:proofErr w:type="spellStart"/>
      <w:r w:rsidR="008F3129">
        <w:rPr>
          <w:rFonts w:ascii="TH SarabunPSK" w:hAnsi="TH SarabunPSK" w:cs="TH SarabunPSK" w:hint="cs"/>
          <w:sz w:val="32"/>
          <w:szCs w:val="32"/>
          <w:cs/>
        </w:rPr>
        <w:t>มผ.</w:t>
      </w:r>
      <w:proofErr w:type="spellEnd"/>
    </w:p>
    <w:p w:rsidR="00CA39D2" w:rsidRPr="004245E6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ป.6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ประกาศผลการจบ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F3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 w:rsid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ระดับประถมศึกษาเพิ่มเติม</w:t>
      </w:r>
      <w:r w:rsidR="008F3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รับเอกสารการมอบตัว </w:t>
      </w:r>
    </w:p>
    <w:p w:rsidR="00CA39D2" w:rsidRPr="004245E6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F3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และรับเอกสาร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F3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ลงทะเบียน 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อาคาร 3 ชั้นล่าง</w:t>
      </w:r>
    </w:p>
    <w:p w:rsidR="008F3129" w:rsidRDefault="00CA39D2" w:rsidP="00046B58">
      <w:pPr>
        <w:pStyle w:val="a3"/>
        <w:spacing w:line="400" w:lineRule="exact"/>
        <w:ind w:right="-1179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ม.3</w:t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ประกาศผลการจบ</w:t>
      </w:r>
      <w:r w:rsidR="004245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</w:t>
      </w:r>
      <w:r w:rsid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ระดับมัธยมศึกษาตอนต้น</w:t>
      </w:r>
      <w:r w:rsidRPr="004245E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 ณ อาคาร 6 ชั้นล่าง</w:t>
      </w:r>
    </w:p>
    <w:p w:rsidR="00CA39D2" w:rsidRPr="004245E6" w:rsidRDefault="008F3129" w:rsidP="008F3129">
      <w:pPr>
        <w:pStyle w:val="a3"/>
        <w:spacing w:line="400" w:lineRule="exact"/>
        <w:ind w:left="1757" w:right="-1179"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รับเอกสารการมอบตัวและเอกสารการลงทะเบียน ณ ระดับชั้น</w:t>
      </w:r>
    </w:p>
    <w:p w:rsidR="00960730" w:rsidRPr="004245E6" w:rsidRDefault="00960730" w:rsidP="00CA39D2">
      <w:pPr>
        <w:pStyle w:val="a3"/>
        <w:ind w:right="-1180"/>
        <w:jc w:val="thaiDistribute"/>
        <w:rPr>
          <w:rFonts w:ascii="TH SarabunPSK" w:hAnsi="TH SarabunPSK" w:cs="TH SarabunPSK"/>
          <w:color w:val="FF0000"/>
          <w:sz w:val="12"/>
          <w:szCs w:val="12"/>
          <w:cs/>
        </w:rPr>
      </w:pPr>
    </w:p>
    <w:p w:rsidR="008E0D66" w:rsidRPr="00A2675D" w:rsidRDefault="008E0D66" w:rsidP="00046B58">
      <w:pPr>
        <w:pStyle w:val="a3"/>
        <w:numPr>
          <w:ilvl w:val="0"/>
          <w:numId w:val="1"/>
        </w:numPr>
        <w:spacing w:line="400" w:lineRule="exact"/>
        <w:ind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</w:t>
      </w:r>
      <w:r w:rsid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รประกาศชั้นเรียน ปีการศึกษา 2555</w:t>
      </w:r>
    </w:p>
    <w:p w:rsidR="008F3129" w:rsidRPr="008F3129" w:rsidRDefault="008F3129" w:rsidP="008F3129">
      <w:pPr>
        <w:pStyle w:val="a3"/>
        <w:spacing w:line="400" w:lineRule="exact"/>
        <w:ind w:left="1440" w:right="-46"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312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วันพฤหัสบดีที่ 17 พฤษภาคม 2555 ณ สถานที่ต่อไปนี้</w:t>
      </w:r>
    </w:p>
    <w:p w:rsidR="00306061" w:rsidRPr="008F3129" w:rsidRDefault="008E0D66" w:rsidP="00046B58">
      <w:pPr>
        <w:pStyle w:val="a3"/>
        <w:spacing w:line="400" w:lineRule="exact"/>
        <w:ind w:left="216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ป.2 </w:t>
      </w:r>
      <w:r w:rsidR="00306061" w:rsidRPr="008F3129">
        <w:rPr>
          <w:rFonts w:ascii="TH SarabunPSK" w:hAnsi="TH SarabunPSK" w:cs="TH SarabunPSK"/>
          <w:b/>
          <w:bCs/>
          <w:sz w:val="32"/>
          <w:szCs w:val="32"/>
        </w:rPr>
        <w:tab/>
      </w:r>
      <w:r w:rsidR="00306061" w:rsidRPr="008F3129">
        <w:rPr>
          <w:rFonts w:ascii="TH SarabunPSK" w:hAnsi="TH SarabunPSK" w:cs="TH SarabunPSK"/>
          <w:b/>
          <w:bCs/>
          <w:sz w:val="32"/>
          <w:szCs w:val="32"/>
        </w:rPr>
        <w:tab/>
      </w:r>
      <w:r w:rsidR="008F3129" w:rsidRPr="008F3129">
        <w:rPr>
          <w:rFonts w:ascii="TH SarabunPSK" w:hAnsi="TH SarabunPSK" w:cs="TH SarabunPSK" w:hint="cs"/>
          <w:sz w:val="32"/>
          <w:szCs w:val="32"/>
          <w:cs/>
        </w:rPr>
        <w:t>อาคาร 7 ชั้นล่าง</w:t>
      </w:r>
    </w:p>
    <w:p w:rsidR="008E0D66" w:rsidRPr="008F3129" w:rsidRDefault="00306061" w:rsidP="008F3129">
      <w:pPr>
        <w:pStyle w:val="a3"/>
        <w:spacing w:line="400" w:lineRule="exact"/>
        <w:ind w:left="216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ป.3 </w:t>
      </w:r>
      <w:r w:rsidR="008E0D66" w:rsidRPr="008F3129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E0D66"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ป.6</w:t>
      </w:r>
      <w:r w:rsidR="008E0D66"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F3129">
        <w:rPr>
          <w:rFonts w:ascii="TH SarabunPSK" w:hAnsi="TH SarabunPSK" w:cs="TH SarabunPSK" w:hint="cs"/>
          <w:sz w:val="32"/>
          <w:szCs w:val="32"/>
          <w:cs/>
        </w:rPr>
        <w:t>อาคาร 3 ชั้นล่าง</w:t>
      </w:r>
    </w:p>
    <w:p w:rsidR="00306061" w:rsidRPr="00A2675D" w:rsidRDefault="008E0D66" w:rsidP="00046B58">
      <w:pPr>
        <w:pStyle w:val="a3"/>
        <w:spacing w:line="400" w:lineRule="exact"/>
        <w:ind w:left="216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ม.1 </w:t>
      </w:r>
      <w:r w:rsidRPr="00A26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306061"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ม.3</w:t>
      </w: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06061" w:rsidRPr="00A267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306061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อาคาร 6 ชั้นล่าง</w:t>
      </w:r>
    </w:p>
    <w:p w:rsidR="008E0D66" w:rsidRPr="00A2675D" w:rsidRDefault="00306061" w:rsidP="00046B58">
      <w:pPr>
        <w:pStyle w:val="a3"/>
        <w:spacing w:line="400" w:lineRule="exact"/>
        <w:ind w:left="2160"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ม.4 </w:t>
      </w:r>
      <w:r w:rsidRPr="00A26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ม.6</w:t>
      </w: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อาคาร 5 ชั้นล่าง</w:t>
      </w:r>
    </w:p>
    <w:p w:rsidR="008E0D66" w:rsidRPr="00A2675D" w:rsidRDefault="008E0D66" w:rsidP="00046B58">
      <w:pPr>
        <w:pStyle w:val="a3"/>
        <w:spacing w:line="400" w:lineRule="exact"/>
        <w:ind w:left="2160" w:right="-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A267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46B58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06061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ทุกระดับชั้นสามารถตรวจสอบการประกาศชั้นเรียนได้ที่</w:t>
      </w:r>
      <w:r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11" w:history="1">
        <w:r w:rsidRPr="00A2675D">
          <w:rPr>
            <w:rStyle w:val="a8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www.kus.ku.ac.th</w:t>
        </w:r>
      </w:hyperlink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306061" w:rsidRPr="004245E6" w:rsidRDefault="00306061" w:rsidP="008E0D66">
      <w:pPr>
        <w:pStyle w:val="a3"/>
        <w:ind w:left="2160" w:right="-46"/>
        <w:jc w:val="thaiDistribute"/>
        <w:rPr>
          <w:rFonts w:ascii="TH SarabunPSK" w:hAnsi="TH SarabunPSK" w:cs="TH SarabunPSK"/>
          <w:color w:val="FF0000"/>
          <w:sz w:val="12"/>
          <w:szCs w:val="12"/>
          <w:cs/>
        </w:rPr>
      </w:pPr>
    </w:p>
    <w:p w:rsidR="00960730" w:rsidRPr="008F3129" w:rsidRDefault="00960730" w:rsidP="00046B58">
      <w:pPr>
        <w:pStyle w:val="a3"/>
        <w:numPr>
          <w:ilvl w:val="0"/>
          <w:numId w:val="1"/>
        </w:numPr>
        <w:spacing w:line="400" w:lineRule="exact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>การจำหน่ายแบบเรียน อุปกรณ์การเรียน และเครื่องแบบนักเรียน</w:t>
      </w:r>
    </w:p>
    <w:p w:rsidR="00DE2887" w:rsidRDefault="00960730" w:rsidP="00046B58">
      <w:pPr>
        <w:pStyle w:val="a3"/>
        <w:spacing w:line="400" w:lineRule="exact"/>
        <w:ind w:left="216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 xml:space="preserve">ป.2 – </w:t>
      </w:r>
      <w:r w:rsidR="008F3129" w:rsidRPr="008F3129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>.6</w:t>
      </w:r>
      <w:r w:rsidRPr="008F31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3129">
        <w:rPr>
          <w:rFonts w:ascii="TH SarabunPSK" w:hAnsi="TH SarabunPSK" w:cs="TH SarabunPSK" w:hint="cs"/>
          <w:sz w:val="32"/>
          <w:szCs w:val="32"/>
          <w:cs/>
        </w:rPr>
        <w:t xml:space="preserve">วันพฤหัสบดีที่ 17 </w:t>
      </w:r>
      <w:r w:rsidR="00411026">
        <w:rPr>
          <w:rFonts w:ascii="TH SarabunPSK" w:hAnsi="TH SarabunPSK" w:cs="TH SarabunPSK"/>
          <w:sz w:val="32"/>
          <w:szCs w:val="32"/>
          <w:cs/>
        </w:rPr>
        <w:t>–</w:t>
      </w:r>
      <w:r w:rsidR="00AD25B8">
        <w:rPr>
          <w:rFonts w:ascii="TH SarabunPSK" w:hAnsi="TH SarabunPSK" w:cs="TH SarabunPSK" w:hint="cs"/>
          <w:sz w:val="32"/>
          <w:szCs w:val="32"/>
          <w:cs/>
        </w:rPr>
        <w:t xml:space="preserve"> วันพุธที่ 23 พฤษภาคม 2555 </w:t>
      </w:r>
    </w:p>
    <w:p w:rsidR="00AD25B8" w:rsidRDefault="00DE2887" w:rsidP="00DE2887">
      <w:pPr>
        <w:pStyle w:val="a3"/>
        <w:spacing w:line="400" w:lineRule="exact"/>
        <w:ind w:left="2880"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sz w:val="32"/>
          <w:szCs w:val="32"/>
          <w:cs/>
        </w:rPr>
        <w:t>เวลา 08.00 – 16.30 น.</w:t>
      </w:r>
    </w:p>
    <w:p w:rsidR="00960730" w:rsidRPr="008F3129" w:rsidRDefault="00AD25B8" w:rsidP="00AD25B8">
      <w:pPr>
        <w:pStyle w:val="a3"/>
        <w:spacing w:line="400" w:lineRule="exact"/>
        <w:ind w:left="2880"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(เว้นวันเสาร์ที่ 19 พฤษภาคม และวันอาทิตย์ที่ 20 พฤษภาคม 2555)</w:t>
      </w:r>
    </w:p>
    <w:p w:rsidR="00A90B80" w:rsidRPr="008F3129" w:rsidRDefault="00960730" w:rsidP="00046B58">
      <w:pPr>
        <w:pStyle w:val="a3"/>
        <w:spacing w:line="400" w:lineRule="exact"/>
        <w:ind w:left="3600" w:right="-425"/>
        <w:jc w:val="thaiDistribute"/>
        <w:rPr>
          <w:rFonts w:ascii="TH SarabunPSK" w:hAnsi="TH SarabunPSK" w:cs="TH SarabunPSK"/>
          <w:sz w:val="32"/>
          <w:szCs w:val="32"/>
        </w:rPr>
      </w:pPr>
      <w:r w:rsidRPr="008F3129">
        <w:rPr>
          <w:rFonts w:ascii="TH SarabunPSK" w:hAnsi="TH SarabunPSK" w:cs="TH SarabunPSK"/>
          <w:sz w:val="32"/>
          <w:szCs w:val="32"/>
          <w:cs/>
        </w:rPr>
        <w:t>ณ ห้องสหกรณ์ทดลองฯ และโรงอาหาร ชั้นล่าง อาคารคณะศึกษาศาสตร์</w:t>
      </w:r>
      <w:r w:rsidR="00A90B80" w:rsidRPr="008F3129">
        <w:rPr>
          <w:rFonts w:ascii="TH SarabunPSK" w:hAnsi="TH SarabunPSK" w:cs="TH SarabunPSK" w:hint="cs"/>
          <w:sz w:val="32"/>
          <w:szCs w:val="32"/>
          <w:cs/>
        </w:rPr>
        <w:t>-</w:t>
      </w:r>
      <w:r w:rsidRPr="008F3129">
        <w:rPr>
          <w:rFonts w:ascii="TH SarabunPSK" w:hAnsi="TH SarabunPSK" w:cs="TH SarabunPSK" w:hint="cs"/>
          <w:sz w:val="32"/>
          <w:szCs w:val="32"/>
          <w:cs/>
        </w:rPr>
        <w:t>เฉลิมพระเกียรติฯ</w:t>
      </w:r>
      <w:r w:rsidR="00A90B80" w:rsidRPr="008F31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6B58" w:rsidRDefault="00046B58" w:rsidP="00046B58">
      <w:pPr>
        <w:pStyle w:val="a3"/>
        <w:spacing w:line="400" w:lineRule="exact"/>
        <w:ind w:left="3600" w:right="-425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3B3660" w:rsidRDefault="003B3660" w:rsidP="00046B58">
      <w:pPr>
        <w:pStyle w:val="a3"/>
        <w:spacing w:line="400" w:lineRule="exact"/>
        <w:ind w:left="3600" w:right="-425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3B3660" w:rsidRDefault="003B3660" w:rsidP="00046B58">
      <w:pPr>
        <w:pStyle w:val="a3"/>
        <w:spacing w:line="400" w:lineRule="exact"/>
        <w:ind w:left="3600" w:right="-425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3B3660" w:rsidRDefault="003B3660" w:rsidP="00046B58">
      <w:pPr>
        <w:pStyle w:val="a3"/>
        <w:spacing w:line="400" w:lineRule="exact"/>
        <w:ind w:left="3600" w:right="-425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:rsidR="00960730" w:rsidRDefault="00960730" w:rsidP="00960730">
      <w:pPr>
        <w:pStyle w:val="a3"/>
        <w:numPr>
          <w:ilvl w:val="0"/>
          <w:numId w:val="1"/>
        </w:numPr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383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กำหนดการมอบตัว</w:t>
      </w:r>
    </w:p>
    <w:p w:rsidR="002E383F" w:rsidRPr="002E383F" w:rsidRDefault="002E383F" w:rsidP="002E383F">
      <w:pPr>
        <w:pStyle w:val="a3"/>
        <w:ind w:left="2160" w:right="-46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2E383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วันจันทร์ที่ 21 พฤษภาคม 2555</w:t>
      </w:r>
    </w:p>
    <w:p w:rsidR="002E383F" w:rsidRDefault="00960730" w:rsidP="008E3829">
      <w:pPr>
        <w:pStyle w:val="a3"/>
        <w:ind w:left="1440" w:right="-46" w:firstLine="1254"/>
        <w:jc w:val="thaiDistribute"/>
        <w:rPr>
          <w:rFonts w:ascii="TH SarabunPSK" w:hAnsi="TH SarabunPSK" w:cs="TH SarabunPSK"/>
          <w:sz w:val="32"/>
          <w:szCs w:val="32"/>
        </w:rPr>
      </w:pPr>
      <w:r w:rsidRPr="002E383F">
        <w:rPr>
          <w:rFonts w:ascii="TH SarabunPSK" w:hAnsi="TH SarabunPSK" w:cs="TH SarabunPSK"/>
          <w:b/>
          <w:bCs/>
          <w:sz w:val="32"/>
          <w:szCs w:val="32"/>
          <w:cs/>
        </w:rPr>
        <w:t>ป.4</w:t>
      </w:r>
      <w:r w:rsidR="002E38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383F">
        <w:rPr>
          <w:rFonts w:ascii="TH SarabunPSK" w:hAnsi="TH SarabunPSK" w:cs="TH SarabunPSK"/>
          <w:sz w:val="32"/>
          <w:szCs w:val="32"/>
          <w:cs/>
        </w:rPr>
        <w:t>เวลา 08.30 – 1</w:t>
      </w:r>
      <w:r w:rsidR="002E383F">
        <w:rPr>
          <w:rFonts w:ascii="TH SarabunPSK" w:hAnsi="TH SarabunPSK" w:cs="TH SarabunPSK" w:hint="cs"/>
          <w:sz w:val="32"/>
          <w:szCs w:val="32"/>
          <w:cs/>
        </w:rPr>
        <w:t>1</w:t>
      </w:r>
      <w:r w:rsidR="002E383F" w:rsidRPr="002E383F">
        <w:rPr>
          <w:rFonts w:ascii="TH SarabunPSK" w:hAnsi="TH SarabunPSK" w:cs="TH SarabunPSK"/>
          <w:sz w:val="32"/>
          <w:szCs w:val="32"/>
          <w:cs/>
        </w:rPr>
        <w:t>.</w:t>
      </w:r>
      <w:r w:rsidR="002E383F">
        <w:rPr>
          <w:rFonts w:ascii="TH SarabunPSK" w:hAnsi="TH SarabunPSK" w:cs="TH SarabunPSK" w:hint="cs"/>
          <w:sz w:val="32"/>
          <w:szCs w:val="32"/>
          <w:cs/>
        </w:rPr>
        <w:t>3</w:t>
      </w:r>
      <w:r w:rsidR="002E383F" w:rsidRPr="002E383F">
        <w:rPr>
          <w:rFonts w:ascii="TH SarabunPSK" w:hAnsi="TH SarabunPSK" w:cs="TH SarabunPSK"/>
          <w:sz w:val="32"/>
          <w:szCs w:val="32"/>
          <w:cs/>
        </w:rPr>
        <w:t>0 น.</w:t>
      </w:r>
      <w:r w:rsidR="002E383F">
        <w:rPr>
          <w:rFonts w:ascii="TH SarabunPSK" w:hAnsi="TH SarabunPSK" w:cs="TH SarabunPSK" w:hint="cs"/>
          <w:sz w:val="32"/>
          <w:szCs w:val="32"/>
          <w:cs/>
        </w:rPr>
        <w:t xml:space="preserve"> ณ อาคาร 2 และ อาคาร 3 ชั้นล่าง</w:t>
      </w:r>
    </w:p>
    <w:p w:rsidR="002E383F" w:rsidRDefault="002E383F" w:rsidP="008E3829">
      <w:pPr>
        <w:pStyle w:val="a3"/>
        <w:ind w:left="1440" w:right="-46" w:firstLine="12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383F"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 w:rsidRPr="002E383F">
        <w:rPr>
          <w:rFonts w:ascii="TH SarabunPSK" w:hAnsi="TH SarabunPSK" w:cs="TH SarabunPSK"/>
          <w:sz w:val="32"/>
          <w:szCs w:val="32"/>
          <w:cs/>
        </w:rPr>
        <w:t>–</w:t>
      </w:r>
      <w:r w:rsidRPr="002E383F"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อาคาร 2 และ อาคาร 3 ชั้นล่าง</w:t>
      </w:r>
    </w:p>
    <w:p w:rsidR="002E383F" w:rsidRDefault="002E383F" w:rsidP="008E3829">
      <w:pPr>
        <w:pStyle w:val="a3"/>
        <w:ind w:left="1440" w:right="-46" w:firstLine="12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ณ อาคาร 5 ชั้นล่าง</w:t>
      </w:r>
    </w:p>
    <w:p w:rsidR="002E383F" w:rsidRDefault="002E383F" w:rsidP="008E3829">
      <w:pPr>
        <w:pStyle w:val="a3"/>
        <w:ind w:left="1440" w:right="-46" w:firstLine="12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11.30 น. ณ อาคาร 5 ชั้นล่าง</w:t>
      </w:r>
    </w:p>
    <w:p w:rsidR="008E3829" w:rsidRPr="00CA635F" w:rsidRDefault="008E3829" w:rsidP="008E3829">
      <w:pPr>
        <w:pStyle w:val="a3"/>
        <w:ind w:right="-46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:rsidR="008E3829" w:rsidRDefault="008E3829" w:rsidP="008E3829">
      <w:pPr>
        <w:pStyle w:val="a3"/>
        <w:ind w:right="-4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วันอังคารที่ 22 พฤษภาคม 2555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11.30 น. ณ อาคาร 2 และ อาคาร 3 ชั้นล่าง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ณ อาคาร 2 และ อาคาร 3 ชั้นล่าง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11.30 น. ณ อาคาร 5 ชั้นล่าง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ณ อาคาร 5 ชั้นล่าง</w:t>
      </w:r>
    </w:p>
    <w:p w:rsidR="008E3829" w:rsidRPr="00CA635F" w:rsidRDefault="008E3829" w:rsidP="008E3829">
      <w:pPr>
        <w:pStyle w:val="a3"/>
        <w:ind w:right="-46"/>
        <w:jc w:val="thaiDistribute"/>
        <w:rPr>
          <w:rFonts w:ascii="TH SarabunPSK" w:hAnsi="TH SarabunPSK" w:cs="TH SarabunPSK"/>
          <w:sz w:val="10"/>
          <w:szCs w:val="10"/>
        </w:rPr>
      </w:pPr>
    </w:p>
    <w:p w:rsidR="008E3829" w:rsidRDefault="008E3829" w:rsidP="008E3829">
      <w:pPr>
        <w:pStyle w:val="a3"/>
        <w:ind w:right="-46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วันพุธที่ 23 พฤษภาคม 2555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11.30 น. ณ อาคาร 2 และ อาคาร 3 ชั้นล่าง</w:t>
      </w:r>
    </w:p>
    <w:p w:rsid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</w:rPr>
      </w:pPr>
      <w:r w:rsidRPr="008E3829">
        <w:rPr>
          <w:rFonts w:ascii="TH SarabunPSK" w:hAnsi="TH SarabunPSK" w:cs="TH SarabunPSK" w:hint="cs"/>
          <w:b/>
          <w:bCs/>
          <w:sz w:val="32"/>
          <w:szCs w:val="32"/>
          <w:cs/>
        </w:rPr>
        <w:t>ม.5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ณ อาคาร 5 ชั้นล่าง</w:t>
      </w:r>
    </w:p>
    <w:p w:rsidR="008E3829" w:rsidRPr="008E3829" w:rsidRDefault="008E3829" w:rsidP="008E3829">
      <w:pPr>
        <w:pStyle w:val="a3"/>
        <w:ind w:right="-46" w:firstLine="26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829">
        <w:rPr>
          <w:rFonts w:ascii="TH SarabunPSK" w:hAnsi="TH SarabunPSK" w:cs="TH SarabunPSK" w:hint="cs"/>
          <w:b/>
          <w:bCs/>
          <w:sz w:val="32"/>
          <w:szCs w:val="32"/>
          <w:cs/>
        </w:rPr>
        <w:t>ม.6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11.30 น. ณ อาคาร 5 ชั้นล่าง</w:t>
      </w:r>
    </w:p>
    <w:p w:rsidR="00EF2CB7" w:rsidRPr="00CA635F" w:rsidRDefault="00EF2CB7" w:rsidP="008E3829">
      <w:pPr>
        <w:pStyle w:val="a3"/>
        <w:ind w:right="-46"/>
        <w:jc w:val="thaiDistribute"/>
        <w:rPr>
          <w:rFonts w:ascii="TH SarabunPSK" w:hAnsi="TH SarabunPSK" w:cs="TH SarabunPSK"/>
          <w:color w:val="FF0000"/>
          <w:sz w:val="10"/>
          <w:szCs w:val="10"/>
          <w:cs/>
        </w:rPr>
      </w:pPr>
    </w:p>
    <w:p w:rsidR="00FB5F82" w:rsidRPr="00A2675D" w:rsidRDefault="00FB5F82" w:rsidP="006706A6">
      <w:pPr>
        <w:pStyle w:val="a3"/>
        <w:numPr>
          <w:ilvl w:val="0"/>
          <w:numId w:val="1"/>
        </w:numPr>
        <w:spacing w:line="400" w:lineRule="exact"/>
        <w:ind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การจัดกิจกรรมต่างๆ</w:t>
      </w:r>
    </w:p>
    <w:p w:rsidR="00EE3164" w:rsidRPr="00A2675D" w:rsidRDefault="0029285D" w:rsidP="006706A6">
      <w:pPr>
        <w:pStyle w:val="a3"/>
        <w:numPr>
          <w:ilvl w:val="1"/>
          <w:numId w:val="1"/>
        </w:numPr>
        <w:spacing w:line="400" w:lineRule="exact"/>
        <w:ind w:right="-166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โครงการแลกเปลี่ยน</w:t>
      </w:r>
      <w:r w:rsidR="00EE3164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วัฒนธรรมและการศึกษา</w:t>
      </w:r>
    </w:p>
    <w:p w:rsidR="00EF2CB7" w:rsidRPr="00A2675D" w:rsidRDefault="00EE3164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</w:t>
      </w:r>
      <w:r w:rsidR="003B366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ารแลกเปลี่ยนวัฒนธรรมและการศึกษา</w:t>
      </w:r>
      <w:r w:rsidR="003B36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โรงเรียนพี่น้องไทย – ส</w:t>
      </w:r>
      <w:r w:rsidR="00A42FF9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หรัฐอเมริกา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สาธิตเกษตร – โคโลราโด และโครงการเรียนภาษาอังกฤษแบบเข้ม ที่ </w:t>
      </w:r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University Schools </w:t>
      </w:r>
      <w:r w:rsid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พฤหัสบดี</w:t>
      </w:r>
      <w:r w:rsidR="003B366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3B36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เมษายน </w:t>
      </w:r>
      <w:r w:rsidR="00AD25B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เสาร์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255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7E730C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เมืองกรี</w:t>
      </w:r>
      <w:proofErr w:type="spellStart"/>
      <w:r w:rsidR="007E730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ลีย์</w:t>
      </w:r>
      <w:proofErr w:type="spellEnd"/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มลรัฐโคโลราโด ประเทศสหรัฐอเมริกา</w:t>
      </w:r>
    </w:p>
    <w:p w:rsidR="00997F6B" w:rsidRPr="00A2675D" w:rsidRDefault="00A42FF9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</w:t>
      </w:r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ารแลกเปลี่ยนวัฒนธรรมและการศึกษา</w:t>
      </w:r>
      <w:r w:rsidR="003B36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โรงเรียนพี่น้องไทย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– 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ญี่ปุ่น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</w:p>
    <w:p w:rsidR="00EE3164" w:rsidRPr="00A2675D" w:rsidRDefault="00A2675D" w:rsidP="007E730C">
      <w:pPr>
        <w:pStyle w:val="a3"/>
        <w:spacing w:line="400" w:lineRule="exact"/>
        <w:ind w:left="2694" w:right="-14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สาธิตเกษตร –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จิส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เซ</w:t>
      </w:r>
      <w:r w:rsidR="00A42FF9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น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เสาร์</w:t>
      </w:r>
      <w:r w:rsidR="00A42FF9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 มีนาคม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D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อาทิตย์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255</w:t>
      </w:r>
      <w:r w:rsidR="00AD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 </w:t>
      </w:r>
      <w:r w:rsidR="00A42FF9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เมืองโตเกียว ประเทศญี่ปุ่น</w:t>
      </w:r>
    </w:p>
    <w:p w:rsidR="00A42FF9" w:rsidRPr="00A2675D" w:rsidRDefault="00A42FF9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โครงการแลกเปลี่ยนวัฒนธรรมและการศึกษา สาธิตเกษตร – ลิ</w:t>
      </w:r>
      <w:proofErr w:type="spellStart"/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เซ่</w:t>
      </w:r>
      <w:proofErr w:type="spellEnd"/>
      <w:r w:rsidR="002A0863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เดอ</w:t>
      </w:r>
      <w:proofErr w:type="spellEnd"/>
      <w:r w:rsidR="002A0863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ลอง</w:t>
      </w:r>
      <w:proofErr w:type="spellStart"/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เปรี</w:t>
      </w:r>
      <w:proofErr w:type="spellEnd"/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เสาร์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มีนาคม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อังคาร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พฤษภาคม</w:t>
      </w:r>
      <w:r w:rsid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255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</w:t>
      </w:r>
      <w:proofErr w:type="spellStart"/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>Lyc</w:t>
      </w:r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</w:rPr>
        <w:t>ée</w:t>
      </w:r>
      <w:proofErr w:type="spellEnd"/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de </w:t>
      </w:r>
      <w:proofErr w:type="spellStart"/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</w:rPr>
        <w:t>I’Empéri</w:t>
      </w:r>
      <w:proofErr w:type="spellEnd"/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F2CB7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เมือง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Salon </w:t>
      </w:r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 Provence </w:t>
      </w:r>
      <w:r w:rsidR="009C62AD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ประเทศฝรั่งเศส</w:t>
      </w:r>
    </w:p>
    <w:p w:rsidR="00997F6B" w:rsidRPr="00A2675D" w:rsidRDefault="009C62AD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โครงการแลกเปลี่ยนวัฒนธรรมและการศึกษา 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โรงเรียนพี่น้องไทย 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– 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สิงคโปร์ </w:t>
      </w:r>
      <w:r w:rsidR="00D057E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</w:p>
    <w:p w:rsidR="009C62AD" w:rsidRPr="00A2675D" w:rsidRDefault="009C62AD" w:rsidP="006706A6">
      <w:pPr>
        <w:pStyle w:val="a3"/>
        <w:spacing w:line="400" w:lineRule="exact"/>
        <w:ind w:left="2694" w:right="-166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สาธิตเกษตร –</w:t>
      </w:r>
      <w:r w:rsidR="002A0863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ตันจงกาตง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จันทร์</w:t>
      </w:r>
      <w:r w:rsidR="002A0863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 </w:t>
      </w:r>
      <w:r w:rsidR="007E730C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วันอาทิตย์ที่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</w:t>
      </w:r>
      <w:r w:rsid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เมษายน 255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A45A9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4A45A9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ประเทศสิงคโปร์</w:t>
      </w:r>
    </w:p>
    <w:p w:rsidR="009C62AD" w:rsidRDefault="00383558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โครงการเรียน</w:t>
      </w:r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ภาษาอัง</w:t>
      </w:r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กฤษแบบเข้มและแลกเปลี่ยนวัฒนธรรม</w:t>
      </w:r>
      <w:r w:rsidR="00997F6B"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</w:t>
      </w:r>
      <w:proofErr w:type="spellStart"/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</w:rPr>
        <w:t>St.Dominic’s</w:t>
      </w:r>
      <w:proofErr w:type="spellEnd"/>
      <w:r w:rsidR="00997F6B"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College </w:t>
      </w:r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</w:rPr>
        <w:t>Liston College</w:t>
      </w:r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เมือง</w:t>
      </w:r>
      <w:proofErr w:type="spellStart"/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โอ๊ค</w:t>
      </w:r>
      <w:proofErr w:type="spellEnd"/>
      <w:r w:rsidR="00556D92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แลนด์ ป</w:t>
      </w:r>
      <w:r w:rsidR="00EF2CB7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ระเทศนิวซีแลนด์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เสาร์</w:t>
      </w:r>
      <w:r w:rsidR="00EF2CB7"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21 เมษายน </w:t>
      </w:r>
      <w:r w:rsidR="00AD25B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AD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อาทิตย์</w:t>
      </w:r>
      <w:r w:rsid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20 พฤษภาคม 2555</w:t>
      </w:r>
    </w:p>
    <w:p w:rsidR="00A2675D" w:rsidRPr="00A2675D" w:rsidRDefault="00A2675D" w:rsidP="00A2675D">
      <w:pPr>
        <w:pStyle w:val="a3"/>
        <w:numPr>
          <w:ilvl w:val="2"/>
          <w:numId w:val="1"/>
        </w:numPr>
        <w:spacing w:line="400" w:lineRule="exact"/>
        <w:ind w:left="2694" w:right="-283" w:hanging="5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โครงการเรียนภาษาอังกฤษแบบเข้มและแลกเปลี่ยนวัฒนธรรม</w:t>
      </w:r>
      <w:r w:rsidRPr="00A26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Upper </w:t>
      </w:r>
      <w:proofErr w:type="spellStart"/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>St.Clair</w:t>
      </w:r>
      <w:proofErr w:type="spellEnd"/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High School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เมือง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Pittsburgh </w:t>
      </w:r>
      <w:r w:rsidR="003808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มลรัฐเพนซิลวาเนีย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ประเทศสหรัฐอเมริกา 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เสาร์  </w:t>
      </w:r>
      <w:r w:rsidRPr="00A26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 14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เมษายน </w:t>
      </w:r>
      <w:r w:rsidR="00AD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ศุกร์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:rsidR="004D2C45" w:rsidRPr="00AD25B8" w:rsidRDefault="004D2C45" w:rsidP="006706A6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sz w:val="32"/>
          <w:szCs w:val="32"/>
        </w:rPr>
      </w:pPr>
      <w:r w:rsidRPr="00AD25B8">
        <w:rPr>
          <w:rFonts w:ascii="TH SarabunPSK" w:hAnsi="TH SarabunPSK" w:cs="TH SarabunPSK"/>
          <w:sz w:val="32"/>
          <w:szCs w:val="32"/>
          <w:cs/>
        </w:rPr>
        <w:lastRenderedPageBreak/>
        <w:t xml:space="preserve">โครงการเรียนภาษาอังกฤษแบบเข้มและค่ายทักษะชีวิต ณ </w:t>
      </w:r>
      <w:r w:rsidRPr="00AD25B8">
        <w:rPr>
          <w:rFonts w:ascii="TH SarabunPSK" w:hAnsi="TH SarabunPSK" w:cs="TH SarabunPSK"/>
          <w:sz w:val="32"/>
          <w:szCs w:val="32"/>
        </w:rPr>
        <w:t xml:space="preserve">Australian Institute of Professional Education </w:t>
      </w:r>
      <w:r w:rsidRPr="00AD25B8">
        <w:rPr>
          <w:rFonts w:ascii="TH SarabunPSK" w:hAnsi="TH SarabunPSK" w:cs="TH SarabunPSK"/>
          <w:sz w:val="32"/>
          <w:szCs w:val="32"/>
          <w:cs/>
        </w:rPr>
        <w:t>(</w:t>
      </w:r>
      <w:r w:rsidRPr="00AD25B8">
        <w:rPr>
          <w:rFonts w:ascii="TH SarabunPSK" w:hAnsi="TH SarabunPSK" w:cs="TH SarabunPSK"/>
          <w:sz w:val="32"/>
          <w:szCs w:val="32"/>
        </w:rPr>
        <w:t>AIPE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) เมือง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ซิดนีย์</w:t>
      </w:r>
      <w:r w:rsidRPr="00AD25B8">
        <w:rPr>
          <w:rFonts w:ascii="TH SarabunPSK" w:hAnsi="TH SarabunPSK" w:cs="TH SarabunPSK"/>
          <w:sz w:val="32"/>
          <w:szCs w:val="32"/>
        </w:rPr>
        <w:t xml:space="preserve"> </w:t>
      </w:r>
      <w:r w:rsidRPr="00AD25B8">
        <w:rPr>
          <w:rFonts w:ascii="TH SarabunPSK" w:hAnsi="TH SarabunPSK" w:cs="TH SarabunPSK"/>
          <w:sz w:val="32"/>
          <w:szCs w:val="32"/>
          <w:cs/>
        </w:rPr>
        <w:t>ประเทศ</w:t>
      </w:r>
      <w:r w:rsidR="00D057E2" w:rsidRPr="00AD25B8">
        <w:rPr>
          <w:rFonts w:ascii="TH SarabunPSK" w:hAnsi="TH SarabunPSK" w:cs="TH SarabunPSK"/>
          <w:sz w:val="32"/>
          <w:szCs w:val="32"/>
          <w:cs/>
        </w:rPr>
        <w:t xml:space="preserve">ออสเตรเลีย 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sz w:val="32"/>
          <w:szCs w:val="32"/>
          <w:cs/>
        </w:rPr>
        <w:t xml:space="preserve">ศุกร์      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ที่ 2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7</w:t>
      </w:r>
      <w:r w:rsidR="00D057E2" w:rsidRPr="00AD25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–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25B8">
        <w:rPr>
          <w:rFonts w:ascii="TH SarabunPSK" w:hAnsi="TH SarabunPSK" w:cs="TH SarabunPSK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5 พฤษภาคม 2555</w:t>
      </w:r>
    </w:p>
    <w:p w:rsidR="006706A6" w:rsidRPr="00AD25B8" w:rsidRDefault="002A0863" w:rsidP="00A2675D">
      <w:pPr>
        <w:pStyle w:val="a3"/>
        <w:numPr>
          <w:ilvl w:val="2"/>
          <w:numId w:val="1"/>
        </w:numPr>
        <w:spacing w:line="400" w:lineRule="exact"/>
        <w:ind w:left="2694" w:right="-166" w:hanging="534"/>
        <w:jc w:val="both"/>
        <w:rPr>
          <w:rFonts w:ascii="TH SarabunPSK" w:hAnsi="TH SarabunPSK" w:cs="TH SarabunPSK"/>
          <w:sz w:val="32"/>
          <w:szCs w:val="32"/>
        </w:rPr>
      </w:pPr>
      <w:r w:rsidRPr="00AD25B8">
        <w:rPr>
          <w:rFonts w:ascii="TH SarabunPSK" w:hAnsi="TH SarabunPSK" w:cs="TH SarabunPSK"/>
          <w:sz w:val="32"/>
          <w:szCs w:val="32"/>
          <w:cs/>
        </w:rPr>
        <w:t>โครงการเรียนภาษาอังกฤษแบบเข้ม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และแลกเปลี่ยนวัฒนธรร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D2C45" w:rsidRPr="00AD25B8">
        <w:rPr>
          <w:rFonts w:ascii="TH SarabunPSK" w:hAnsi="TH SarabunPSK" w:cs="TH SarabunPSK"/>
          <w:sz w:val="32"/>
          <w:szCs w:val="32"/>
        </w:rPr>
        <w:t xml:space="preserve">Harrow House International College 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>เมือง</w:t>
      </w:r>
      <w:r w:rsidR="004D2C45" w:rsidRPr="00AD25B8">
        <w:rPr>
          <w:rFonts w:ascii="TH SarabunPSK" w:hAnsi="TH SarabunPSK" w:cs="TH SarabunPSK"/>
          <w:sz w:val="32"/>
          <w:szCs w:val="32"/>
        </w:rPr>
        <w:t xml:space="preserve"> Dorset 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>ประเทศอังกฤษ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7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7E7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>วัน</w:t>
      </w:r>
      <w:r w:rsidR="007E730C"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="00AD25B8" w:rsidRPr="00AD25B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5</w:t>
      </w:r>
      <w:r w:rsidR="004D2C45" w:rsidRPr="00AD25B8">
        <w:rPr>
          <w:rFonts w:ascii="TH SarabunPSK" w:hAnsi="TH SarabunPSK" w:cs="TH SarabunPSK"/>
          <w:sz w:val="32"/>
          <w:szCs w:val="32"/>
          <w:cs/>
        </w:rPr>
        <w:t xml:space="preserve"> พฤษภาคม 255</w:t>
      </w:r>
      <w:r w:rsidR="00AD25B8" w:rsidRPr="00AD25B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960730" w:rsidRPr="004245E6" w:rsidRDefault="00960730" w:rsidP="00960730">
      <w:pPr>
        <w:pStyle w:val="a3"/>
        <w:ind w:left="2694" w:right="-142"/>
        <w:jc w:val="both"/>
        <w:rPr>
          <w:rFonts w:ascii="TH SarabunPSK" w:hAnsi="TH SarabunPSK" w:cs="TH SarabunPSK"/>
          <w:color w:val="FF0000"/>
          <w:sz w:val="12"/>
          <w:szCs w:val="12"/>
        </w:rPr>
      </w:pPr>
    </w:p>
    <w:p w:rsidR="00EE3164" w:rsidRPr="00AD25B8" w:rsidRDefault="00EE3164" w:rsidP="006706A6">
      <w:pPr>
        <w:pStyle w:val="a3"/>
        <w:numPr>
          <w:ilvl w:val="1"/>
          <w:numId w:val="1"/>
        </w:numPr>
        <w:spacing w:line="400" w:lineRule="exact"/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 w:rsidRPr="00AD25B8">
        <w:rPr>
          <w:rFonts w:ascii="TH SarabunPSK" w:hAnsi="TH SarabunPSK" w:cs="TH SarabunPSK"/>
          <w:sz w:val="32"/>
          <w:szCs w:val="32"/>
          <w:cs/>
        </w:rPr>
        <w:t>โครงการค่าย</w:t>
      </w:r>
    </w:p>
    <w:p w:rsidR="0038089B" w:rsidRDefault="0038089B" w:rsidP="006706A6">
      <w:pPr>
        <w:pStyle w:val="a3"/>
        <w:numPr>
          <w:ilvl w:val="2"/>
          <w:numId w:val="1"/>
        </w:numPr>
        <w:spacing w:line="400" w:lineRule="exact"/>
        <w:ind w:left="2694" w:right="-16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ค่าย </w:t>
      </w:r>
      <w:r>
        <w:rPr>
          <w:rFonts w:ascii="TH SarabunPSK" w:hAnsi="TH SarabunPSK" w:cs="TH SarabunPSK"/>
          <w:sz w:val="32"/>
          <w:szCs w:val="32"/>
        </w:rPr>
        <w:t xml:space="preserve">Photo Extreme Day 2011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สำหรับนักเรียนชั้นมัธยมศึกษาปีที่ 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    วันศุกร์ที่ 20 เมษายน 2555 เวลา 07.30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</w:t>
      </w:r>
    </w:p>
    <w:p w:rsidR="0038089B" w:rsidRDefault="0038089B" w:rsidP="0038089B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 ศาสตราจารย์ ดร.ประเสริฐ ณ นคร อาคาร 1 ชั้น 4 </w:t>
      </w:r>
    </w:p>
    <w:p w:rsidR="0038089B" w:rsidRDefault="0038089B" w:rsidP="0038089B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 มหาวิทยาลัยเกษตรศาสตร์</w:t>
      </w:r>
    </w:p>
    <w:p w:rsidR="0038089B" w:rsidRPr="00AD25B8" w:rsidRDefault="0038089B" w:rsidP="0038089B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วันเสาร์ที่ 21 เมษายน 2555 ณ จังหวัดพระนครศรีอยุธยา</w:t>
      </w:r>
    </w:p>
    <w:p w:rsidR="002E383F" w:rsidRDefault="004D2C45" w:rsidP="002E383F">
      <w:pPr>
        <w:pStyle w:val="a3"/>
        <w:numPr>
          <w:ilvl w:val="2"/>
          <w:numId w:val="1"/>
        </w:numPr>
        <w:spacing w:line="400" w:lineRule="exact"/>
        <w:ind w:left="2694" w:right="-164" w:hanging="534"/>
        <w:jc w:val="thaiDistribute"/>
        <w:rPr>
          <w:rFonts w:ascii="TH SarabunPSK" w:hAnsi="TH SarabunPSK" w:cs="TH SarabunPSK"/>
          <w:sz w:val="32"/>
          <w:szCs w:val="32"/>
        </w:rPr>
      </w:pPr>
      <w:r w:rsidRPr="00F83762">
        <w:rPr>
          <w:rFonts w:ascii="TH SarabunPSK" w:hAnsi="TH SarabunPSK" w:cs="TH SarabunPSK"/>
          <w:sz w:val="32"/>
          <w:szCs w:val="32"/>
          <w:cs/>
        </w:rPr>
        <w:t>ค่ายสาธิตคิดสร้างสรรค์ ครั้งที่</w:t>
      </w:r>
      <w:r w:rsidR="00F83762" w:rsidRPr="00F837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762" w:rsidRPr="00F83762">
        <w:rPr>
          <w:rFonts w:ascii="TH SarabunPSK" w:hAnsi="TH SarabunPSK" w:cs="TH SarabunPSK" w:hint="cs"/>
          <w:sz w:val="32"/>
          <w:szCs w:val="32"/>
          <w:cs/>
        </w:rPr>
        <w:t>9</w:t>
      </w:r>
      <w:r w:rsidR="004A45A9" w:rsidRPr="00F83762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F83762" w:rsidRPr="00F83762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="004A45A9" w:rsidRPr="00F8376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8089B">
        <w:rPr>
          <w:rFonts w:ascii="TH SarabunPSK" w:hAnsi="TH SarabunPSK" w:cs="TH SarabunPSK" w:hint="cs"/>
          <w:sz w:val="32"/>
          <w:szCs w:val="32"/>
          <w:cs/>
        </w:rPr>
        <w:t>26</w:t>
      </w:r>
      <w:r w:rsidR="00F83762" w:rsidRPr="00F83762"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="00F83762" w:rsidRPr="00F83762">
        <w:rPr>
          <w:rFonts w:ascii="TH SarabunPSK" w:hAnsi="TH SarabunPSK" w:cs="TH SarabunPSK"/>
          <w:sz w:val="32"/>
          <w:szCs w:val="32"/>
          <w:cs/>
        </w:rPr>
        <w:t>–</w:t>
      </w:r>
      <w:r w:rsidR="00F83762" w:rsidRPr="00F837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D4C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6B791A">
        <w:rPr>
          <w:rFonts w:ascii="TH SarabunPSK" w:hAnsi="TH SarabunPSK" w:cs="TH SarabunPSK" w:hint="cs"/>
          <w:sz w:val="32"/>
          <w:szCs w:val="32"/>
          <w:cs/>
        </w:rPr>
        <w:t>อังคารที่ 1</w:t>
      </w:r>
      <w:r w:rsidR="00DE5D4C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F83762" w:rsidRPr="00F83762">
        <w:rPr>
          <w:rFonts w:ascii="TH SarabunPSK" w:hAnsi="TH SarabunPSK" w:cs="TH SarabunPSK" w:hint="cs"/>
          <w:sz w:val="32"/>
          <w:szCs w:val="32"/>
          <w:cs/>
        </w:rPr>
        <w:t>2555</w:t>
      </w:r>
      <w:r w:rsidRPr="00F83762">
        <w:rPr>
          <w:rFonts w:ascii="TH SarabunPSK" w:hAnsi="TH SarabunPSK" w:cs="TH SarabunPSK"/>
          <w:sz w:val="32"/>
          <w:szCs w:val="32"/>
          <w:cs/>
        </w:rPr>
        <w:t xml:space="preserve"> ณ โรงเรียนสาธิตฯ</w:t>
      </w:r>
      <w:r w:rsidR="0038089B">
        <w:rPr>
          <w:rFonts w:ascii="TH SarabunPSK" w:hAnsi="TH SarabunPSK" w:cs="TH SarabunPSK"/>
          <w:sz w:val="32"/>
          <w:szCs w:val="32"/>
        </w:rPr>
        <w:t xml:space="preserve"> </w:t>
      </w:r>
      <w:r w:rsidR="0038089B">
        <w:rPr>
          <w:rFonts w:ascii="TH SarabunPSK" w:hAnsi="TH SarabunPSK" w:cs="TH SarabunPSK" w:hint="cs"/>
          <w:sz w:val="32"/>
          <w:szCs w:val="32"/>
          <w:cs/>
        </w:rPr>
        <w:t>โครงการการศึกษาพหุภาษา จังหวัดชลบุรี</w:t>
      </w:r>
    </w:p>
    <w:p w:rsidR="006B791A" w:rsidRDefault="006B791A" w:rsidP="006B791A">
      <w:pPr>
        <w:pStyle w:val="a3"/>
        <w:numPr>
          <w:ilvl w:val="2"/>
          <w:numId w:val="1"/>
        </w:numPr>
        <w:spacing w:line="400" w:lineRule="exact"/>
        <w:ind w:left="2694" w:right="-164" w:hanging="534"/>
        <w:jc w:val="thaiDistribute"/>
        <w:rPr>
          <w:rFonts w:ascii="TH SarabunPSK" w:hAnsi="TH SarabunPSK" w:cs="TH SarabunPSK"/>
          <w:sz w:val="32"/>
          <w:szCs w:val="32"/>
        </w:rPr>
      </w:pPr>
      <w:r w:rsidRPr="00AD25B8">
        <w:rPr>
          <w:rFonts w:ascii="TH SarabunPSK" w:hAnsi="TH SarabunPSK" w:cs="TH SarabunPSK"/>
          <w:sz w:val="32"/>
          <w:szCs w:val="32"/>
          <w:cs/>
        </w:rPr>
        <w:t xml:space="preserve">ค่ายชมนกชมไม้ ครั้งที่ </w:t>
      </w:r>
      <w:r w:rsidRPr="00AD25B8">
        <w:rPr>
          <w:rFonts w:ascii="TH SarabunPSK" w:hAnsi="TH SarabunPSK" w:cs="TH SarabunPSK" w:hint="cs"/>
          <w:sz w:val="32"/>
          <w:szCs w:val="32"/>
          <w:cs/>
        </w:rPr>
        <w:t>4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Pr="00AD25B8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ที่ 7 – </w:t>
      </w:r>
      <w:r w:rsidRPr="00AD25B8"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AD25B8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 พฤษภาคม 255</w:t>
      </w:r>
      <w:r w:rsidRPr="00AD25B8">
        <w:rPr>
          <w:rFonts w:ascii="TH SarabunPSK" w:hAnsi="TH SarabunPSK" w:cs="TH SarabunPSK" w:hint="cs"/>
          <w:sz w:val="32"/>
          <w:szCs w:val="32"/>
          <w:cs/>
        </w:rPr>
        <w:t>5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D25B8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เขตรักษาพันธุ์สัตว์ป่าทุ่งใหญ่นเรศวร - </w:t>
      </w:r>
      <w:r w:rsidRPr="00AD25B8">
        <w:rPr>
          <w:rFonts w:ascii="TH SarabunPSK" w:hAnsi="TH SarabunPSK" w:cs="TH SarabunPSK" w:hint="cs"/>
          <w:sz w:val="32"/>
          <w:szCs w:val="32"/>
          <w:cs/>
        </w:rPr>
        <w:t>ห้วยขาแข้ง จังหวัดอุทัยธานี</w:t>
      </w:r>
    </w:p>
    <w:p w:rsidR="003B3660" w:rsidRDefault="00DE5D4C" w:rsidP="003B3660">
      <w:pPr>
        <w:pStyle w:val="a3"/>
        <w:numPr>
          <w:ilvl w:val="2"/>
          <w:numId w:val="1"/>
        </w:numPr>
        <w:spacing w:line="400" w:lineRule="exact"/>
        <w:ind w:left="2694" w:right="-16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ค่าย </w:t>
      </w:r>
      <w:r>
        <w:rPr>
          <w:rFonts w:ascii="TH SarabunPSK" w:hAnsi="TH SarabunPSK" w:cs="TH SarabunPSK"/>
          <w:sz w:val="32"/>
          <w:szCs w:val="32"/>
        </w:rPr>
        <w:t>I can do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วันพุธที่ 16 </w:t>
      </w:r>
      <w:r w:rsidR="006B791A">
        <w:rPr>
          <w:rFonts w:ascii="TH SarabunPSK" w:hAnsi="TH SarabunPSK" w:cs="TH SarabunPSK"/>
          <w:sz w:val="32"/>
          <w:szCs w:val="32"/>
          <w:cs/>
        </w:rPr>
        <w:t>–</w:t>
      </w:r>
      <w:r w:rsidR="006B79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วันศุกร์ที่ 18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2555 </w:t>
      </w:r>
    </w:p>
    <w:p w:rsidR="00DE5D4C" w:rsidRDefault="00DE5D4C" w:rsidP="003B3660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660">
        <w:rPr>
          <w:rFonts w:ascii="TH SarabunPSK" w:hAnsi="TH SarabunPSK" w:cs="TH SarabunPSK" w:hint="cs"/>
          <w:sz w:val="32"/>
          <w:szCs w:val="32"/>
          <w:cs/>
        </w:rPr>
        <w:t>ณ มหาวิทยาลัยเกษตรศาสตร์ วิทยาเขตกำแพงแสน</w:t>
      </w:r>
      <w:r w:rsidR="00AE44A3">
        <w:rPr>
          <w:rFonts w:ascii="TH SarabunPSK" w:hAnsi="TH SarabunPSK" w:cs="TH SarabunPSK"/>
          <w:sz w:val="32"/>
          <w:szCs w:val="32"/>
        </w:rPr>
        <w:t xml:space="preserve"> </w:t>
      </w:r>
      <w:r w:rsidR="00AE44A3">
        <w:rPr>
          <w:rFonts w:ascii="TH SarabunPSK" w:hAnsi="TH SarabunPSK" w:cs="TH SarabunPSK" w:hint="cs"/>
          <w:sz w:val="32"/>
          <w:szCs w:val="32"/>
          <w:cs/>
        </w:rPr>
        <w:t>จังหวัดนครปฐม</w:t>
      </w:r>
    </w:p>
    <w:p w:rsidR="00DE5D4C" w:rsidRPr="00CA635F" w:rsidRDefault="00DE5D4C" w:rsidP="00DE5D4C">
      <w:pPr>
        <w:pStyle w:val="a3"/>
        <w:ind w:left="1440" w:right="-164" w:firstLine="403"/>
        <w:jc w:val="thaiDistribute"/>
        <w:rPr>
          <w:rFonts w:ascii="TH SarabunPSK" w:hAnsi="TH SarabunPSK" w:cs="TH SarabunPSK"/>
          <w:sz w:val="12"/>
          <w:szCs w:val="12"/>
        </w:rPr>
      </w:pPr>
    </w:p>
    <w:p w:rsidR="00DE5D4C" w:rsidRDefault="00DE5D4C" w:rsidP="00DE5D4C">
      <w:pPr>
        <w:pStyle w:val="a3"/>
        <w:numPr>
          <w:ilvl w:val="1"/>
          <w:numId w:val="1"/>
        </w:numPr>
        <w:spacing w:line="400" w:lineRule="exact"/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 w:hint="cs"/>
          <w:sz w:val="32"/>
          <w:szCs w:val="32"/>
          <w:cs/>
        </w:rPr>
        <w:t>กิจกรรมฝึกทักษะ</w:t>
      </w:r>
    </w:p>
    <w:p w:rsidR="00346CCA" w:rsidRDefault="00DE5D4C" w:rsidP="00346CCA">
      <w:pPr>
        <w:pStyle w:val="a3"/>
        <w:numPr>
          <w:ilvl w:val="2"/>
          <w:numId w:val="1"/>
        </w:numPr>
        <w:spacing w:line="400" w:lineRule="exact"/>
        <w:ind w:left="2694" w:right="-16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การฝึกทักษะและ</w:t>
      </w:r>
      <w:r w:rsidR="002E383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เรียนทฤษฎีดนตรี วงดุริยางค์ซิมโฟนีสาธิตเกษตร สำหรับนักเรียน</w:t>
      </w:r>
      <w:r w:rsidR="006B791A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5</w:t>
      </w:r>
      <w:r w:rsidR="0034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CCA">
        <w:rPr>
          <w:rFonts w:ascii="TH SarabunPSK" w:hAnsi="TH SarabunPSK" w:cs="TH SarabunPSK"/>
          <w:sz w:val="32"/>
          <w:szCs w:val="32"/>
          <w:cs/>
        </w:rPr>
        <w:t>–</w:t>
      </w:r>
      <w:r w:rsidR="00346CCA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3 </w:t>
      </w:r>
    </w:p>
    <w:p w:rsidR="00346CCA" w:rsidRDefault="006B791A" w:rsidP="00346CCA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วันอังคารที่ 10</w:t>
      </w:r>
      <w:r w:rsidR="0034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CCA">
        <w:rPr>
          <w:rFonts w:ascii="TH SarabunPSK" w:hAnsi="TH SarabunPSK" w:cs="TH SarabunPSK"/>
          <w:sz w:val="32"/>
          <w:szCs w:val="32"/>
          <w:cs/>
        </w:rPr>
        <w:t>–</w:t>
      </w:r>
      <w:r w:rsidR="00346CCA">
        <w:rPr>
          <w:rFonts w:ascii="TH SarabunPSK" w:hAnsi="TH SarabunPSK" w:cs="TH SarabunPSK" w:hint="cs"/>
          <w:sz w:val="32"/>
          <w:szCs w:val="32"/>
          <w:cs/>
        </w:rPr>
        <w:t xml:space="preserve"> วันพฤหัสบดีที่ 12 เมษายน 2555</w:t>
      </w:r>
    </w:p>
    <w:p w:rsidR="00346CCA" w:rsidRDefault="00346CCA" w:rsidP="00346CCA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วันพุธที่ 18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20 เมษายน </w:t>
      </w:r>
      <w:r>
        <w:rPr>
          <w:rFonts w:ascii="TH SarabunPSK" w:hAnsi="TH SarabunPSK" w:cs="TH SarabunPSK"/>
          <w:sz w:val="32"/>
          <w:szCs w:val="32"/>
        </w:rPr>
        <w:t>2555</w:t>
      </w:r>
    </w:p>
    <w:p w:rsidR="00346CCA" w:rsidRDefault="00346CCA" w:rsidP="00346CCA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วันจันทร์ที่ 30 เมษายน 2555 </w:t>
      </w:r>
    </w:p>
    <w:p w:rsidR="00346CCA" w:rsidRDefault="00346CCA" w:rsidP="00346CCA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วันอังคารที่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4 พฤษภาคม 2555</w:t>
      </w:r>
    </w:p>
    <w:p w:rsidR="00DE5D4C" w:rsidRDefault="00346CCA" w:rsidP="00346CCA">
      <w:pPr>
        <w:pStyle w:val="a3"/>
        <w:spacing w:line="400" w:lineRule="exact"/>
        <w:ind w:left="2694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วันพฤหัสบดีที่ 10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11 พฤษภาคม 2555</w:t>
      </w:r>
    </w:p>
    <w:p w:rsidR="00785865" w:rsidRDefault="00176157" w:rsidP="006B791A">
      <w:pPr>
        <w:pStyle w:val="a3"/>
        <w:spacing w:line="400" w:lineRule="exact"/>
        <w:ind w:left="2694" w:right="-992"/>
        <w:jc w:val="thaiDistribute"/>
        <w:rPr>
          <w:rStyle w:val="style41"/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 ณ </w:t>
      </w:r>
      <w:r w:rsidR="00785865">
        <w:rPr>
          <w:rStyle w:val="style41"/>
          <w:rFonts w:ascii="TH SarabunPSK" w:hAnsi="TH SarabunPSK" w:cs="TH SarabunPSK"/>
          <w:color w:val="auto"/>
          <w:sz w:val="32"/>
          <w:szCs w:val="32"/>
          <w:cs/>
        </w:rPr>
        <w:t>ชมรม</w:t>
      </w:r>
      <w:r w:rsidR="00785865" w:rsidRPr="00785865">
        <w:rPr>
          <w:rStyle w:val="style41"/>
          <w:rFonts w:ascii="TH SarabunPSK" w:hAnsi="TH SarabunPSK" w:cs="TH SarabunPSK"/>
          <w:color w:val="auto"/>
          <w:sz w:val="32"/>
          <w:szCs w:val="32"/>
          <w:cs/>
        </w:rPr>
        <w:t xml:space="preserve">ดนตรีไทย อาคารอเนกประสงค์ (กิจกรรมศิลปวัฒนธรรม) </w:t>
      </w:r>
    </w:p>
    <w:p w:rsidR="00346CCA" w:rsidRDefault="00785865" w:rsidP="006B791A">
      <w:pPr>
        <w:pStyle w:val="a3"/>
        <w:spacing w:line="400" w:lineRule="exact"/>
        <w:ind w:left="2694" w:right="-992"/>
        <w:jc w:val="thaiDistribute"/>
        <w:rPr>
          <w:rFonts w:ascii="TH SarabunPSK" w:hAnsi="TH SarabunPSK" w:cs="TH SarabunPSK"/>
          <w:sz w:val="32"/>
          <w:szCs w:val="32"/>
        </w:rPr>
      </w:pPr>
      <w:r w:rsidRPr="00785865">
        <w:rPr>
          <w:rStyle w:val="style41"/>
          <w:rFonts w:ascii="TH SarabunPSK" w:hAnsi="TH SarabunPSK" w:cs="TH SarabunPSK"/>
          <w:color w:val="auto"/>
          <w:sz w:val="32"/>
          <w:szCs w:val="32"/>
          <w:cs/>
        </w:rPr>
        <w:t>มหาวิทยาลัยเกษตรศาสตร์</w:t>
      </w:r>
      <w:r>
        <w:rPr>
          <w:rStyle w:val="style41"/>
          <w:rFonts w:ascii="MS Sans Serif" w:hAnsi="MS Sans Serif"/>
          <w:sz w:val="21"/>
          <w:szCs w:val="21"/>
        </w:rPr>
        <w:t xml:space="preserve"> </w:t>
      </w:r>
    </w:p>
    <w:p w:rsidR="009534D6" w:rsidRPr="00BC3D1D" w:rsidRDefault="009534D6" w:rsidP="00960730">
      <w:pPr>
        <w:pStyle w:val="a3"/>
        <w:ind w:right="-46"/>
        <w:jc w:val="thaiDistribute"/>
        <w:rPr>
          <w:rFonts w:ascii="TH SarabunPSK" w:hAnsi="TH SarabunPSK" w:cs="TH SarabunPSK"/>
          <w:color w:val="FF0000"/>
          <w:sz w:val="20"/>
          <w:szCs w:val="20"/>
          <w:cs/>
        </w:rPr>
      </w:pPr>
    </w:p>
    <w:p w:rsidR="00FB5F82" w:rsidRPr="007A4D98" w:rsidRDefault="00FB5F82" w:rsidP="00FB5F82">
      <w:pPr>
        <w:pStyle w:val="a3"/>
        <w:numPr>
          <w:ilvl w:val="0"/>
          <w:numId w:val="1"/>
        </w:numPr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4D9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A4D98">
        <w:rPr>
          <w:rFonts w:ascii="TH SarabunPSK" w:hAnsi="TH SarabunPSK" w:cs="TH SarabunPSK"/>
          <w:b/>
          <w:bCs/>
          <w:sz w:val="32"/>
          <w:szCs w:val="32"/>
          <w:cs/>
        </w:rPr>
        <w:t>เปิดเรียน ภาคต้น ปีการศึกษา 255</w:t>
      </w:r>
      <w:r w:rsidR="007A4D9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9534D6" w:rsidRPr="003B3660" w:rsidRDefault="009534D6" w:rsidP="009534D6">
      <w:pPr>
        <w:pStyle w:val="a3"/>
        <w:ind w:left="1800" w:right="-46" w:firstLine="36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B366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วัน</w:t>
      </w:r>
      <w:r w:rsidR="00DE5D4C" w:rsidRPr="003B36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จันทร์ที่ 11</w:t>
      </w:r>
      <w:r w:rsidR="007A4D98" w:rsidRPr="003B36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มิถุนายน 2555</w:t>
      </w:r>
    </w:p>
    <w:p w:rsidR="00277F7E" w:rsidRPr="004245E6" w:rsidRDefault="00277F7E" w:rsidP="009534D6">
      <w:pPr>
        <w:pStyle w:val="a3"/>
        <w:ind w:right="-46"/>
        <w:jc w:val="thaiDistribute"/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p w:rsidR="00BC3D1D" w:rsidRPr="00DE5D4C" w:rsidRDefault="00046B58" w:rsidP="003B3660">
      <w:pPr>
        <w:pStyle w:val="a3"/>
        <w:ind w:left="216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A70483">
        <w:rPr>
          <w:rFonts w:ascii="TH SarabunPSK" w:hAnsi="TH SarabunPSK" w:cs="TH SarabunPSK"/>
          <w:sz w:val="32"/>
          <w:szCs w:val="32"/>
          <w:cs/>
        </w:rPr>
        <w:t>ในวันเปิดเรียนท่านผู้ปกครอง</w:t>
      </w:r>
      <w:r w:rsidR="009534D6" w:rsidRPr="00DE5D4C">
        <w:rPr>
          <w:rFonts w:ascii="TH SarabunPSK" w:hAnsi="TH SarabunPSK" w:cs="TH SarabunPSK"/>
          <w:sz w:val="32"/>
          <w:szCs w:val="32"/>
          <w:cs/>
        </w:rPr>
        <w:t>โปรดดูแลนักเรียนเรื่องการแต่งกายและทรงผมให้ถูกต้องตามระเบียบของโรงเรียน</w:t>
      </w:r>
    </w:p>
    <w:p w:rsidR="0029285D" w:rsidRDefault="0029285D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109AF" w:rsidRPr="00DE5D4C" w:rsidRDefault="003109AF" w:rsidP="0029285D">
      <w:pPr>
        <w:pStyle w:val="a3"/>
        <w:ind w:left="216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9534D6" w:rsidRPr="00DE5D4C" w:rsidRDefault="006E1224" w:rsidP="009534D6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 w:hint="cs"/>
          <w:sz w:val="32"/>
          <w:szCs w:val="32"/>
          <w:cs/>
        </w:rPr>
        <w:tab/>
      </w:r>
      <w:r w:rsidR="009534D6" w:rsidRPr="00DE5D4C">
        <w:rPr>
          <w:rFonts w:ascii="TH SarabunPSK" w:hAnsi="TH SarabunPSK" w:cs="TH SarabunPSK"/>
          <w:sz w:val="32"/>
          <w:szCs w:val="32"/>
          <w:cs/>
        </w:rPr>
        <w:tab/>
        <w:t>อนึ่ง โรงเรียนมีความห่วงใยในความปลอดภัยของนักเรียนเป็นอย่างยิ่ง จึงขอแจ้งและ</w:t>
      </w:r>
      <w:r w:rsidR="006706A6" w:rsidRPr="00DE5D4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534D6" w:rsidRPr="00DE5D4C">
        <w:rPr>
          <w:rFonts w:ascii="TH SarabunPSK" w:hAnsi="TH SarabunPSK" w:cs="TH SarabunPSK"/>
          <w:sz w:val="32"/>
          <w:szCs w:val="32"/>
          <w:cs/>
        </w:rPr>
        <w:t>ขอความร่วมมือจากท่านผู้ปกครอง ดังนี้</w:t>
      </w:r>
    </w:p>
    <w:p w:rsidR="009534D6" w:rsidRPr="00DE5D4C" w:rsidRDefault="009534D6" w:rsidP="009534D6">
      <w:pPr>
        <w:pStyle w:val="a3"/>
        <w:numPr>
          <w:ilvl w:val="0"/>
          <w:numId w:val="5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ท่านผู้ปกครองจะได้รับจดหมายขออนุญาตจากโรงเรียนทุกครั้ง หากโรงเรียนมีกิจกรรมที่จะต้องให้นักเรียนมาโรงเรียน</w:t>
      </w:r>
    </w:p>
    <w:p w:rsidR="009534D6" w:rsidRPr="00DE5D4C" w:rsidRDefault="009534D6" w:rsidP="009534D6">
      <w:pPr>
        <w:pStyle w:val="a3"/>
        <w:numPr>
          <w:ilvl w:val="0"/>
          <w:numId w:val="5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การติดต่อราชการกับโ</w:t>
      </w:r>
      <w:r w:rsidR="00387851" w:rsidRPr="00DE5D4C">
        <w:rPr>
          <w:rFonts w:ascii="TH SarabunPSK" w:hAnsi="TH SarabunPSK" w:cs="TH SarabunPSK"/>
          <w:sz w:val="32"/>
          <w:szCs w:val="32"/>
          <w:cs/>
        </w:rPr>
        <w:t>รงเรียนทุกครั้ง โปรดให้นักเรียนแต่งเครื่องแบบนักเรียน</w:t>
      </w:r>
    </w:p>
    <w:p w:rsidR="00387851" w:rsidRPr="00DE5D4C" w:rsidRDefault="00387851" w:rsidP="009534D6">
      <w:pPr>
        <w:pStyle w:val="a3"/>
        <w:numPr>
          <w:ilvl w:val="0"/>
          <w:numId w:val="5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โปรดสอดส่องดูแลความปลอดภัย ในกรณีที่นักเรียนต้องอยู่บ้านตามลำพัง การไปค้าง</w:t>
      </w:r>
      <w:r w:rsidR="00EF2CB7" w:rsidRPr="00DE5D4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F2CB7" w:rsidRPr="00DE5D4C">
        <w:rPr>
          <w:rFonts w:ascii="TH SarabunPSK" w:hAnsi="TH SarabunPSK" w:cs="TH SarabunPSK"/>
          <w:sz w:val="32"/>
          <w:szCs w:val="32"/>
          <w:cs/>
        </w:rPr>
        <w:t>บ้านเพื่อน</w:t>
      </w:r>
      <w:r w:rsidR="00EF2CB7" w:rsidRPr="00DE5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D4C">
        <w:rPr>
          <w:rFonts w:ascii="TH SarabunPSK" w:hAnsi="TH SarabunPSK" w:cs="TH SarabunPSK"/>
          <w:sz w:val="32"/>
          <w:szCs w:val="32"/>
          <w:cs/>
        </w:rPr>
        <w:t>การไปเที่ยวศูนย์การค้า หรือที่สาธารณะอื่นๆ</w:t>
      </w:r>
    </w:p>
    <w:p w:rsidR="00387851" w:rsidRPr="00DE5D4C" w:rsidRDefault="00387851" w:rsidP="00387851">
      <w:pPr>
        <w:pStyle w:val="a3"/>
        <w:ind w:left="1440"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87851" w:rsidRPr="00DE5D4C" w:rsidRDefault="00387851" w:rsidP="00EF2CB7">
      <w:pPr>
        <w:pStyle w:val="a3"/>
        <w:ind w:right="-4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จึงเรียนมาเพื่อโปรดทราบและขอขอบคุณผู้ปกครองทุกท่านที่ให้ความร่วมมือกับโรงเรียน</w:t>
      </w:r>
      <w:r w:rsidR="00EF2CB7" w:rsidRPr="00DE5D4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E5D4C">
        <w:rPr>
          <w:rFonts w:ascii="TH SarabunPSK" w:hAnsi="TH SarabunPSK" w:cs="TH SarabunPSK"/>
          <w:sz w:val="32"/>
          <w:szCs w:val="32"/>
          <w:cs/>
        </w:rPr>
        <w:t>ด้วยดีตลอดมา</w:t>
      </w: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12"/>
          <w:szCs w:val="12"/>
        </w:rPr>
      </w:pP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  <w:t xml:space="preserve">   ขอแสดงความนับถือ</w:t>
      </w:r>
    </w:p>
    <w:p w:rsidR="00387851" w:rsidRPr="00DE5D4C" w:rsidRDefault="00BC7F73" w:rsidP="00387851">
      <w:pPr>
        <w:pStyle w:val="a3"/>
        <w:ind w:right="-46"/>
        <w:jc w:val="thaiDistribute"/>
        <w:rPr>
          <w:rFonts w:ascii="TH SarabunPSK" w:hAnsi="TH SarabunPSK" w:cs="TH SarabunPSK"/>
          <w:sz w:val="50"/>
          <w:szCs w:val="50"/>
        </w:rPr>
      </w:pPr>
      <w:r w:rsidRPr="00BC7F73">
        <w:rPr>
          <w:rFonts w:ascii="TH SarabunPSK" w:hAnsi="TH SarabunPSK" w:cs="TH SarabunPSK"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66675</wp:posOffset>
            </wp:positionV>
            <wp:extent cx="1276350" cy="247650"/>
            <wp:effectExtent l="19050" t="0" r="0" b="0"/>
            <wp:wrapThrough wrapText="bothSides">
              <wp:wrapPolygon edited="0">
                <wp:start x="-322" y="0"/>
                <wp:lineTo x="-322" y="19938"/>
                <wp:lineTo x="21600" y="19938"/>
                <wp:lineTo x="21600" y="0"/>
                <wp:lineTo x="-322" y="0"/>
              </wp:wrapPolygon>
            </wp:wrapThrough>
            <wp:docPr id="1" name="Picture 2" descr="F:\2010-10-20\IMAGE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0-10-20\IMAGE0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2"/>
          <w:szCs w:val="2"/>
        </w:rPr>
      </w:pP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</w:r>
      <w:r w:rsidRPr="00DE5D4C">
        <w:rPr>
          <w:rFonts w:ascii="TH SarabunPSK" w:hAnsi="TH SarabunPSK" w:cs="TH SarabunPSK"/>
          <w:sz w:val="32"/>
          <w:szCs w:val="32"/>
          <w:cs/>
        </w:rPr>
        <w:tab/>
        <w:t xml:space="preserve"> (ผู้ช่วยศาสตราจารย์ ดร.ศศิธร  จ่างภากร)</w:t>
      </w: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</w:rPr>
        <w:tab/>
      </w:r>
      <w:r w:rsidRPr="00DE5D4C">
        <w:rPr>
          <w:rFonts w:ascii="TH SarabunPSK" w:hAnsi="TH SarabunPSK" w:cs="TH SarabunPSK"/>
          <w:sz w:val="32"/>
          <w:szCs w:val="32"/>
        </w:rPr>
        <w:tab/>
      </w:r>
      <w:r w:rsidRPr="00DE5D4C">
        <w:rPr>
          <w:rFonts w:ascii="TH SarabunPSK" w:hAnsi="TH SarabunPSK" w:cs="TH SarabunPSK"/>
          <w:sz w:val="32"/>
          <w:szCs w:val="32"/>
        </w:rPr>
        <w:tab/>
      </w:r>
      <w:r w:rsidRPr="00DE5D4C">
        <w:rPr>
          <w:rFonts w:ascii="TH SarabunPSK" w:hAnsi="TH SarabunPSK" w:cs="TH SarabunPSK"/>
          <w:sz w:val="32"/>
          <w:szCs w:val="32"/>
        </w:rPr>
        <w:tab/>
      </w:r>
      <w:r w:rsidRPr="00DE5D4C">
        <w:rPr>
          <w:rFonts w:ascii="TH SarabunPSK" w:hAnsi="TH SarabunPSK" w:cs="TH SarabunPSK"/>
          <w:sz w:val="32"/>
          <w:szCs w:val="32"/>
        </w:rPr>
        <w:tab/>
      </w:r>
      <w:r w:rsidRPr="00DE5D4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DE5D4C">
        <w:rPr>
          <w:rFonts w:ascii="TH SarabunPSK" w:hAnsi="TH SarabunPSK" w:cs="TH SarabunPSK"/>
          <w:sz w:val="32"/>
          <w:szCs w:val="32"/>
          <w:cs/>
        </w:rPr>
        <w:t>อาจารย์ใหญ่</w:t>
      </w: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785865" w:rsidRDefault="00785865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785865" w:rsidRDefault="00785865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785865" w:rsidRDefault="00785865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โรงเรียนสาธิตฯ</w:t>
      </w:r>
    </w:p>
    <w:p w:rsidR="00387851" w:rsidRPr="00DE5D4C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โทร 0-2942-8800-9</w:t>
      </w:r>
    </w:p>
    <w:p w:rsidR="004A45A9" w:rsidRDefault="00387851" w:rsidP="00387851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E5D4C">
        <w:rPr>
          <w:rFonts w:ascii="TH SarabunPSK" w:hAnsi="TH SarabunPSK" w:cs="TH SarabunPSK"/>
          <w:sz w:val="32"/>
          <w:szCs w:val="32"/>
          <w:cs/>
        </w:rPr>
        <w:t>โทรสาร 0-2942-8093</w:t>
      </w:r>
    </w:p>
    <w:p w:rsidR="00785865" w:rsidRDefault="003109AF" w:rsidP="003109AF">
      <w:pPr>
        <w:pStyle w:val="a3"/>
        <w:ind w:right="-46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26"/>
      </w: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</w:t>
      </w:r>
    </w:p>
    <w:p w:rsidR="00387851" w:rsidRPr="00BC3D1D" w:rsidRDefault="00387851" w:rsidP="00BC3D1D">
      <w:pPr>
        <w:pStyle w:val="a3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BC3D1D">
        <w:rPr>
          <w:rFonts w:ascii="TH SarabunPSK" w:hAnsi="TH SarabunPSK" w:cs="TH SarabunPSK"/>
          <w:b/>
          <w:bCs/>
          <w:sz w:val="26"/>
          <w:szCs w:val="26"/>
          <w:cs/>
        </w:rPr>
        <w:t>กำหนดการสอบภาคปลาย ครั้งที่ 2 การดำเนินการเกี่ยวกับการเรียน การจ</w:t>
      </w:r>
      <w:r w:rsidR="00BC3D1D">
        <w:rPr>
          <w:rFonts w:ascii="TH SarabunPSK" w:hAnsi="TH SarabunPSK" w:cs="TH SarabunPSK"/>
          <w:b/>
          <w:bCs/>
          <w:sz w:val="26"/>
          <w:szCs w:val="26"/>
          <w:cs/>
        </w:rPr>
        <w:t>ัดกิจกรรมระหว่างปิดเรียนภาคปลาย</w:t>
      </w:r>
      <w:r w:rsidR="00BC3D1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7A4D98" w:rsidRPr="00BC3D1D">
        <w:rPr>
          <w:rFonts w:ascii="TH SarabunPSK" w:hAnsi="TH SarabunPSK" w:cs="TH SarabunPSK"/>
          <w:b/>
          <w:bCs/>
          <w:sz w:val="26"/>
          <w:szCs w:val="26"/>
          <w:cs/>
        </w:rPr>
        <w:t>ปีการศึกษา 255</w:t>
      </w:r>
      <w:r w:rsidR="007A4D98" w:rsidRPr="00BC3D1D">
        <w:rPr>
          <w:rFonts w:ascii="TH SarabunPSK" w:hAnsi="TH SarabunPSK" w:cs="TH SarabunPSK" w:hint="cs"/>
          <w:b/>
          <w:bCs/>
          <w:sz w:val="26"/>
          <w:szCs w:val="26"/>
          <w:cs/>
        </w:rPr>
        <w:t>4</w:t>
      </w:r>
      <w:r w:rsidRPr="00BC3D1D">
        <w:rPr>
          <w:rFonts w:ascii="TH SarabunPSK" w:hAnsi="TH SarabunPSK" w:cs="TH SarabunPSK"/>
          <w:b/>
          <w:bCs/>
          <w:sz w:val="26"/>
          <w:szCs w:val="26"/>
          <w:cs/>
        </w:rPr>
        <w:t xml:space="preserve"> และการ</w:t>
      </w:r>
      <w:r w:rsidR="007A4D98" w:rsidRPr="00BC3D1D">
        <w:rPr>
          <w:rFonts w:ascii="TH SarabunPSK" w:hAnsi="TH SarabunPSK" w:cs="TH SarabunPSK"/>
          <w:b/>
          <w:bCs/>
          <w:sz w:val="26"/>
          <w:szCs w:val="26"/>
          <w:cs/>
        </w:rPr>
        <w:t>เปิดเรียน ภาคต้น ปีการศึกษา 255</w:t>
      </w:r>
      <w:r w:rsidR="007A4D98" w:rsidRPr="00BC3D1D">
        <w:rPr>
          <w:rFonts w:ascii="TH SarabunPSK" w:hAnsi="TH SarabunPSK" w:cs="TH SarabunPSK" w:hint="cs"/>
          <w:b/>
          <w:bCs/>
          <w:sz w:val="26"/>
          <w:szCs w:val="26"/>
          <w:cs/>
        </w:rPr>
        <w:t>5</w:t>
      </w:r>
    </w:p>
    <w:p w:rsidR="00046B58" w:rsidRPr="00435E4B" w:rsidRDefault="00046B58" w:rsidP="00387851">
      <w:pPr>
        <w:pStyle w:val="a3"/>
        <w:ind w:right="-103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387851" w:rsidRPr="007A4D98" w:rsidRDefault="00387851" w:rsidP="00387851">
      <w:pPr>
        <w:pStyle w:val="a3"/>
        <w:ind w:right="-1039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387851" w:rsidRPr="007A4D98" w:rsidRDefault="00387851" w:rsidP="00387851">
      <w:pPr>
        <w:pStyle w:val="a3"/>
        <w:ind w:right="-10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D98">
        <w:rPr>
          <w:rFonts w:ascii="TH SarabunPSK" w:hAnsi="TH SarabunPSK" w:cs="TH SarabunPSK"/>
          <w:b/>
          <w:bCs/>
          <w:sz w:val="32"/>
          <w:szCs w:val="32"/>
          <w:cs/>
        </w:rPr>
        <w:t>ใบตอบรับ</w:t>
      </w:r>
    </w:p>
    <w:p w:rsidR="00387851" w:rsidRPr="00CA635F" w:rsidRDefault="00387851" w:rsidP="00387851">
      <w:pPr>
        <w:pStyle w:val="a3"/>
        <w:ind w:right="-1039"/>
        <w:jc w:val="center"/>
        <w:rPr>
          <w:rFonts w:ascii="TH SarabunPSK" w:hAnsi="TH SarabunPSK" w:cs="TH SarabunPSK"/>
          <w:b/>
          <w:bCs/>
          <w:szCs w:val="22"/>
        </w:rPr>
      </w:pPr>
    </w:p>
    <w:p w:rsidR="00387851" w:rsidRPr="007A4D98" w:rsidRDefault="00387851" w:rsidP="00671BAB">
      <w:pPr>
        <w:pStyle w:val="a3"/>
        <w:ind w:right="-1276"/>
        <w:jc w:val="thaiDistribute"/>
        <w:rPr>
          <w:rFonts w:ascii="TH SarabunPSK" w:hAnsi="TH SarabunPSK" w:cs="TH SarabunPSK"/>
          <w:sz w:val="32"/>
          <w:szCs w:val="32"/>
        </w:rPr>
      </w:pPr>
      <w:r w:rsidRPr="007A4D98">
        <w:rPr>
          <w:rFonts w:ascii="TH SarabunPSK" w:hAnsi="TH SarabunPSK" w:cs="TH SarabunPSK"/>
          <w:sz w:val="32"/>
          <w:szCs w:val="32"/>
          <w:cs/>
        </w:rPr>
        <w:t>ข้าพเจ้า.........................</w:t>
      </w:r>
      <w:r w:rsidR="00671BAB" w:rsidRPr="007A4D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A4D98">
        <w:rPr>
          <w:rFonts w:ascii="TH SarabunPSK" w:hAnsi="TH SarabunPSK" w:cs="TH SarabunPSK"/>
          <w:sz w:val="32"/>
          <w:szCs w:val="32"/>
          <w:cs/>
        </w:rPr>
        <w:t>...........</w:t>
      </w:r>
      <w:r w:rsidR="00EF2CB7" w:rsidRPr="007A4D9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A4D9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71BAB" w:rsidRPr="007A4D9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A4D98">
        <w:rPr>
          <w:rFonts w:ascii="TH SarabunPSK" w:hAnsi="TH SarabunPSK" w:cs="TH SarabunPSK"/>
          <w:sz w:val="32"/>
          <w:szCs w:val="32"/>
          <w:cs/>
        </w:rPr>
        <w:t>........ผู้ปกครองของ..............................................................................</w:t>
      </w:r>
      <w:r w:rsidR="00671BAB" w:rsidRPr="007A4D98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387851" w:rsidRPr="007A4D98" w:rsidRDefault="00387851" w:rsidP="00387851">
      <w:pPr>
        <w:pStyle w:val="a3"/>
        <w:ind w:right="-1039"/>
        <w:jc w:val="thaiDistribute"/>
        <w:rPr>
          <w:rFonts w:ascii="TH SarabunPSK" w:hAnsi="TH SarabunPSK" w:cs="TH SarabunPSK"/>
          <w:sz w:val="32"/>
          <w:szCs w:val="32"/>
        </w:rPr>
      </w:pPr>
      <w:r w:rsidRPr="007A4D98">
        <w:rPr>
          <w:rFonts w:ascii="TH SarabunPSK" w:hAnsi="TH SarabunPSK" w:cs="TH SarabunPSK"/>
          <w:sz w:val="32"/>
          <w:szCs w:val="32"/>
          <w:cs/>
        </w:rPr>
        <w:t>ชั้น...............</w:t>
      </w:r>
      <w:r w:rsidR="003A3FCE" w:rsidRPr="007A4D98">
        <w:rPr>
          <w:rFonts w:ascii="TH SarabunPSK" w:hAnsi="TH SarabunPSK" w:cs="TH SarabunPSK" w:hint="cs"/>
          <w:sz w:val="32"/>
          <w:szCs w:val="32"/>
          <w:cs/>
        </w:rPr>
        <w:t>....</w:t>
      </w:r>
      <w:r w:rsidRPr="007A4D98">
        <w:rPr>
          <w:rFonts w:ascii="TH SarabunPSK" w:hAnsi="TH SarabunPSK" w:cs="TH SarabunPSK"/>
          <w:sz w:val="32"/>
          <w:szCs w:val="32"/>
          <w:cs/>
        </w:rPr>
        <w:t>...เลขที่......</w:t>
      </w:r>
      <w:r w:rsidR="003A3FCE" w:rsidRPr="007A4D9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A4D98">
        <w:rPr>
          <w:rFonts w:ascii="TH SarabunPSK" w:hAnsi="TH SarabunPSK" w:cs="TH SarabunPSK"/>
          <w:sz w:val="32"/>
          <w:szCs w:val="32"/>
          <w:cs/>
        </w:rPr>
        <w:t>.....เลขประจำตัว...................</w:t>
      </w:r>
      <w:r w:rsidR="003A3FCE" w:rsidRPr="007A4D98">
        <w:rPr>
          <w:rFonts w:ascii="TH SarabunPSK" w:hAnsi="TH SarabunPSK" w:cs="TH SarabunPSK" w:hint="cs"/>
          <w:sz w:val="32"/>
          <w:szCs w:val="32"/>
          <w:cs/>
        </w:rPr>
        <w:t>....</w:t>
      </w:r>
      <w:r w:rsidRPr="007A4D9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277F7E" w:rsidRPr="007A4D98" w:rsidRDefault="0090434C" w:rsidP="00890111">
      <w:pPr>
        <w:pStyle w:val="a3"/>
        <w:ind w:left="1170" w:right="-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left:0;text-align:left;margin-left:32.25pt;margin-top:1.3pt;width:14.25pt;height:13.5pt;z-index:251660288">
            <v:shadow on="t"/>
          </v:rect>
        </w:pict>
      </w:r>
      <w:r w:rsidR="00387851" w:rsidRPr="007A4D98">
        <w:rPr>
          <w:rFonts w:ascii="TH SarabunPSK" w:hAnsi="TH SarabunPSK" w:cs="TH SarabunPSK"/>
          <w:sz w:val="32"/>
          <w:szCs w:val="32"/>
          <w:cs/>
        </w:rPr>
        <w:t>รับทราบกำหนด</w:t>
      </w:r>
      <w:r w:rsidR="00277F7E" w:rsidRPr="007A4D98">
        <w:rPr>
          <w:rFonts w:ascii="TH SarabunPSK" w:hAnsi="TH SarabunPSK" w:cs="TH SarabunPSK"/>
          <w:sz w:val="32"/>
          <w:szCs w:val="32"/>
          <w:cs/>
        </w:rPr>
        <w:t>การ</w:t>
      </w:r>
      <w:r w:rsidR="00387851" w:rsidRPr="007A4D98">
        <w:rPr>
          <w:rFonts w:ascii="TH SarabunPSK" w:hAnsi="TH SarabunPSK" w:cs="TH SarabunPSK"/>
          <w:sz w:val="32"/>
          <w:szCs w:val="32"/>
          <w:cs/>
        </w:rPr>
        <w:t>และการดำเนินการต่างๆ ระหว่า</w:t>
      </w:r>
      <w:r w:rsidR="007A4D98">
        <w:rPr>
          <w:rFonts w:ascii="TH SarabunPSK" w:hAnsi="TH SarabunPSK" w:cs="TH SarabunPSK"/>
          <w:sz w:val="32"/>
          <w:szCs w:val="32"/>
          <w:cs/>
        </w:rPr>
        <w:t>งปิดเรียนภาคปลาย ปีการศึกษา 255</w:t>
      </w:r>
      <w:r w:rsidR="007A4D98">
        <w:rPr>
          <w:rFonts w:ascii="TH SarabunPSK" w:hAnsi="TH SarabunPSK" w:cs="TH SarabunPSK" w:hint="cs"/>
          <w:sz w:val="32"/>
          <w:szCs w:val="32"/>
          <w:cs/>
        </w:rPr>
        <w:t>4</w:t>
      </w:r>
      <w:r w:rsidR="00387851" w:rsidRPr="007A4D98">
        <w:rPr>
          <w:rFonts w:ascii="TH SarabunPSK" w:hAnsi="TH SarabunPSK" w:cs="TH SarabunPSK"/>
          <w:sz w:val="32"/>
          <w:szCs w:val="32"/>
          <w:cs/>
        </w:rPr>
        <w:t xml:space="preserve"> และกำหนดการเปิดเรียน </w:t>
      </w:r>
      <w:r w:rsidR="00671BAB" w:rsidRPr="007A4D98">
        <w:rPr>
          <w:rFonts w:ascii="TH SarabunPSK" w:hAnsi="TH SarabunPSK" w:cs="TH SarabunPSK"/>
          <w:sz w:val="32"/>
          <w:szCs w:val="32"/>
          <w:cs/>
        </w:rPr>
        <w:t>ภาคต้น ปีการศึกษา 255</w:t>
      </w:r>
      <w:r w:rsidR="007A4D9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387851" w:rsidRPr="003109AF" w:rsidRDefault="00387851" w:rsidP="00387851">
      <w:pPr>
        <w:pStyle w:val="a3"/>
        <w:ind w:left="720" w:right="-1039"/>
        <w:jc w:val="thaiDistribute"/>
        <w:rPr>
          <w:rFonts w:ascii="TH SarabunPSK" w:hAnsi="TH SarabunPSK" w:cs="TH SarabunPSK"/>
          <w:sz w:val="32"/>
          <w:szCs w:val="32"/>
        </w:rPr>
      </w:pPr>
    </w:p>
    <w:p w:rsidR="00387851" w:rsidRPr="007A4D98" w:rsidRDefault="00671BAB" w:rsidP="00387851">
      <w:pPr>
        <w:pStyle w:val="a3"/>
        <w:ind w:left="720" w:right="-1039"/>
        <w:jc w:val="thaiDistribute"/>
        <w:rPr>
          <w:rFonts w:ascii="TH SarabunPSK" w:hAnsi="TH SarabunPSK" w:cs="TH SarabunPSK"/>
          <w:sz w:val="32"/>
          <w:szCs w:val="32"/>
        </w:rPr>
      </w:pP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="00387851" w:rsidRPr="007A4D9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ลงชื่อ.....................................................................ผู้ปกครอง</w:t>
      </w:r>
    </w:p>
    <w:p w:rsidR="00387851" w:rsidRPr="007A4D98" w:rsidRDefault="00671BAB" w:rsidP="00387851">
      <w:pPr>
        <w:pStyle w:val="a3"/>
        <w:ind w:left="720" w:right="-1039"/>
        <w:jc w:val="thaiDistribute"/>
        <w:rPr>
          <w:rFonts w:ascii="TH SarabunPSK" w:hAnsi="TH SarabunPSK" w:cs="TH SarabunPSK"/>
          <w:sz w:val="32"/>
          <w:szCs w:val="32"/>
        </w:rPr>
      </w:pP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/>
          <w:sz w:val="32"/>
          <w:szCs w:val="32"/>
          <w:cs/>
        </w:rPr>
        <w:tab/>
      </w:r>
      <w:r w:rsidRPr="007A4D9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87851" w:rsidRPr="007A4D98">
        <w:rPr>
          <w:rFonts w:ascii="TH SarabunPSK" w:hAnsi="TH SarabunPSK" w:cs="TH SarabunPSK"/>
          <w:sz w:val="32"/>
          <w:szCs w:val="32"/>
          <w:cs/>
        </w:rPr>
        <w:t>....................../............</w:t>
      </w:r>
      <w:r w:rsidRPr="007A4D98">
        <w:rPr>
          <w:rFonts w:ascii="TH SarabunPSK" w:hAnsi="TH SarabunPSK" w:cs="TH SarabunPSK"/>
          <w:sz w:val="32"/>
          <w:szCs w:val="32"/>
          <w:cs/>
        </w:rPr>
        <w:t>.........../..................</w:t>
      </w:r>
    </w:p>
    <w:p w:rsidR="00671BAB" w:rsidRPr="003B3660" w:rsidRDefault="00671BAB" w:rsidP="00387851">
      <w:pPr>
        <w:pStyle w:val="a3"/>
        <w:ind w:left="720" w:right="-1039"/>
        <w:jc w:val="thaiDistribute"/>
        <w:rPr>
          <w:rFonts w:ascii="TH SarabunPSK" w:hAnsi="TH SarabunPSK" w:cs="TH SarabunPSK"/>
          <w:sz w:val="18"/>
          <w:szCs w:val="18"/>
        </w:rPr>
      </w:pPr>
    </w:p>
    <w:p w:rsidR="00387851" w:rsidRDefault="00387851" w:rsidP="00387851">
      <w:pPr>
        <w:pStyle w:val="a3"/>
        <w:ind w:right="-1039"/>
        <w:jc w:val="thaiDistribute"/>
        <w:rPr>
          <w:rFonts w:ascii="TH SarabunPSK" w:hAnsi="TH SarabunPSK" w:cs="TH SarabunPSK"/>
          <w:sz w:val="28"/>
        </w:rPr>
      </w:pPr>
      <w:r w:rsidRPr="00FE11B9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FE11B9">
        <w:rPr>
          <w:rFonts w:ascii="TH SarabunPSK" w:hAnsi="TH SarabunPSK" w:cs="TH SarabunPSK"/>
          <w:b/>
          <w:bCs/>
          <w:sz w:val="28"/>
        </w:rPr>
        <w:t>:</w:t>
      </w:r>
      <w:r w:rsidRPr="00FE11B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E11B9">
        <w:rPr>
          <w:rFonts w:ascii="TH SarabunPSK" w:hAnsi="TH SarabunPSK" w:cs="TH SarabunPSK"/>
          <w:sz w:val="28"/>
          <w:cs/>
        </w:rPr>
        <w:t xml:space="preserve">โปรดส่งใบตอบรับคืนที่ อาจารย์ประจำชั้น </w:t>
      </w:r>
      <w:r w:rsidRPr="00FE11B9">
        <w:rPr>
          <w:rFonts w:ascii="TH SarabunPSK" w:hAnsi="TH SarabunPSK" w:cs="TH SarabunPSK"/>
          <w:b/>
          <w:bCs/>
          <w:sz w:val="28"/>
          <w:cs/>
        </w:rPr>
        <w:t>ภายในวัน</w:t>
      </w:r>
      <w:r w:rsidR="00FE11B9" w:rsidRPr="00FE11B9">
        <w:rPr>
          <w:rFonts w:ascii="TH SarabunPSK" w:hAnsi="TH SarabunPSK" w:cs="TH SarabunPSK" w:hint="cs"/>
          <w:b/>
          <w:bCs/>
          <w:sz w:val="28"/>
          <w:cs/>
        </w:rPr>
        <w:t xml:space="preserve">พุธที่ 21 มีนาคม </w:t>
      </w:r>
      <w:r w:rsidRPr="00FE11B9">
        <w:rPr>
          <w:rFonts w:ascii="TH SarabunPSK" w:hAnsi="TH SarabunPSK" w:cs="TH SarabunPSK"/>
          <w:b/>
          <w:bCs/>
          <w:sz w:val="28"/>
          <w:cs/>
        </w:rPr>
        <w:t>255</w:t>
      </w:r>
      <w:r w:rsidR="007A4D98" w:rsidRPr="00FE11B9">
        <w:rPr>
          <w:rFonts w:ascii="TH SarabunPSK" w:hAnsi="TH SarabunPSK" w:cs="TH SarabunPSK" w:hint="cs"/>
          <w:b/>
          <w:bCs/>
          <w:sz w:val="28"/>
          <w:cs/>
        </w:rPr>
        <w:t>5</w:t>
      </w:r>
    </w:p>
    <w:p w:rsidR="003109AF" w:rsidRDefault="003109AF" w:rsidP="00387851">
      <w:pPr>
        <w:pStyle w:val="a3"/>
        <w:ind w:right="-1039"/>
        <w:jc w:val="thaiDistribute"/>
        <w:rPr>
          <w:rFonts w:ascii="TH SarabunPSK" w:hAnsi="TH SarabunPSK" w:cs="TH SarabunPSK"/>
          <w:sz w:val="28"/>
        </w:rPr>
      </w:pPr>
    </w:p>
    <w:p w:rsidR="003109AF" w:rsidRDefault="003109AF" w:rsidP="00387851">
      <w:pPr>
        <w:pStyle w:val="a3"/>
        <w:ind w:right="-1039"/>
        <w:jc w:val="thaiDistribute"/>
        <w:rPr>
          <w:rFonts w:ascii="TH SarabunPSK" w:hAnsi="TH SarabunPSK" w:cs="TH SarabunPSK"/>
          <w:sz w:val="28"/>
        </w:rPr>
      </w:pPr>
    </w:p>
    <w:sectPr w:rsidR="003109AF" w:rsidSect="00EF2CB7">
      <w:headerReference w:type="default" r:id="rId13"/>
      <w:pgSz w:w="11906" w:h="16838"/>
      <w:pgMar w:top="1276" w:right="1416" w:bottom="142" w:left="1134" w:header="568" w:footer="708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65" w:rsidRDefault="005C2065" w:rsidP="00383558">
      <w:pPr>
        <w:spacing w:after="0" w:line="240" w:lineRule="auto"/>
      </w:pPr>
      <w:r>
        <w:separator/>
      </w:r>
    </w:p>
  </w:endnote>
  <w:endnote w:type="continuationSeparator" w:id="0">
    <w:p w:rsidR="005C2065" w:rsidRDefault="005C2065" w:rsidP="0038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65" w:rsidRDefault="005C2065" w:rsidP="00383558">
      <w:pPr>
        <w:spacing w:after="0" w:line="240" w:lineRule="auto"/>
      </w:pPr>
      <w:r>
        <w:separator/>
      </w:r>
    </w:p>
  </w:footnote>
  <w:footnote w:type="continuationSeparator" w:id="0">
    <w:p w:rsidR="005C2065" w:rsidRDefault="005C2065" w:rsidP="0038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9004"/>
      <w:docPartObj>
        <w:docPartGallery w:val="Page Numbers (Top of Page)"/>
        <w:docPartUnique/>
      </w:docPartObj>
    </w:sdtPr>
    <w:sdtContent>
      <w:p w:rsidR="008E3829" w:rsidRDefault="0090434C">
        <w:pPr>
          <w:pStyle w:val="a4"/>
          <w:jc w:val="center"/>
        </w:pPr>
        <w:fldSimple w:instr=" PAGE   \* MERGEFORMAT ">
          <w:r w:rsidR="000148F4" w:rsidRPr="000148F4">
            <w:rPr>
              <w:rFonts w:cs="Calibri"/>
              <w:noProof/>
              <w:szCs w:val="22"/>
              <w:lang w:val="th-TH"/>
            </w:rPr>
            <w:t>-</w:t>
          </w:r>
          <w:r w:rsidR="000148F4">
            <w:rPr>
              <w:noProof/>
            </w:rPr>
            <w:t xml:space="preserve"> 2 -</w:t>
          </w:r>
        </w:fldSimple>
      </w:p>
    </w:sdtContent>
  </w:sdt>
  <w:p w:rsidR="008E3829" w:rsidRDefault="008E38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2171"/>
    <w:multiLevelType w:val="multilevel"/>
    <w:tmpl w:val="23A0292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0E952679"/>
    <w:multiLevelType w:val="hybridMultilevel"/>
    <w:tmpl w:val="78EC957A"/>
    <w:lvl w:ilvl="0" w:tplc="A1F47B38">
      <w:start w:val="5"/>
      <w:numFmt w:val="bullet"/>
      <w:lvlText w:val="-"/>
      <w:lvlJc w:val="left"/>
      <w:pPr>
        <w:ind w:left="30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2B1A2C8C"/>
    <w:multiLevelType w:val="hybridMultilevel"/>
    <w:tmpl w:val="FDD46D18"/>
    <w:lvl w:ilvl="0" w:tplc="F8243CEE">
      <w:start w:val="2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6766E0"/>
    <w:multiLevelType w:val="hybridMultilevel"/>
    <w:tmpl w:val="718679EA"/>
    <w:lvl w:ilvl="0" w:tplc="7D9A1874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87275"/>
    <w:multiLevelType w:val="hybridMultilevel"/>
    <w:tmpl w:val="FCE0E45C"/>
    <w:lvl w:ilvl="0" w:tplc="5DDC3044">
      <w:start w:val="2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848C7"/>
    <w:multiLevelType w:val="hybridMultilevel"/>
    <w:tmpl w:val="E370DBE8"/>
    <w:lvl w:ilvl="0" w:tplc="61767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7377E65"/>
    <w:multiLevelType w:val="hybridMultilevel"/>
    <w:tmpl w:val="E2B257EC"/>
    <w:lvl w:ilvl="0" w:tplc="7B5E2BFC">
      <w:start w:val="5"/>
      <w:numFmt w:val="bullet"/>
      <w:lvlText w:val="-"/>
      <w:lvlJc w:val="left"/>
      <w:pPr>
        <w:ind w:left="3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563B5"/>
    <w:rsid w:val="000148F4"/>
    <w:rsid w:val="00046B58"/>
    <w:rsid w:val="0007710A"/>
    <w:rsid w:val="00082045"/>
    <w:rsid w:val="000B141C"/>
    <w:rsid w:val="00137FEA"/>
    <w:rsid w:val="001527F0"/>
    <w:rsid w:val="00176157"/>
    <w:rsid w:val="00277F7E"/>
    <w:rsid w:val="00287871"/>
    <w:rsid w:val="0029285D"/>
    <w:rsid w:val="002A0863"/>
    <w:rsid w:val="002E383F"/>
    <w:rsid w:val="002E65CA"/>
    <w:rsid w:val="00306061"/>
    <w:rsid w:val="003109AF"/>
    <w:rsid w:val="003114B0"/>
    <w:rsid w:val="003228D5"/>
    <w:rsid w:val="00346CCA"/>
    <w:rsid w:val="00374848"/>
    <w:rsid w:val="00375E3D"/>
    <w:rsid w:val="0038089B"/>
    <w:rsid w:val="00383558"/>
    <w:rsid w:val="00387851"/>
    <w:rsid w:val="003A3FCE"/>
    <w:rsid w:val="003B3660"/>
    <w:rsid w:val="003E1772"/>
    <w:rsid w:val="003E71B2"/>
    <w:rsid w:val="00411026"/>
    <w:rsid w:val="004245E6"/>
    <w:rsid w:val="00435E4B"/>
    <w:rsid w:val="00490DA5"/>
    <w:rsid w:val="004977B0"/>
    <w:rsid w:val="004A45A9"/>
    <w:rsid w:val="004D2C45"/>
    <w:rsid w:val="00556D92"/>
    <w:rsid w:val="005C2065"/>
    <w:rsid w:val="00637E2B"/>
    <w:rsid w:val="00661EF6"/>
    <w:rsid w:val="00662CD1"/>
    <w:rsid w:val="006706A6"/>
    <w:rsid w:val="00671BAB"/>
    <w:rsid w:val="00681851"/>
    <w:rsid w:val="006B5D19"/>
    <w:rsid w:val="006B791A"/>
    <w:rsid w:val="006E1224"/>
    <w:rsid w:val="00721E98"/>
    <w:rsid w:val="007708A9"/>
    <w:rsid w:val="00785865"/>
    <w:rsid w:val="007A4D98"/>
    <w:rsid w:val="007A75F8"/>
    <w:rsid w:val="007D4205"/>
    <w:rsid w:val="007E730C"/>
    <w:rsid w:val="007F595C"/>
    <w:rsid w:val="0080014C"/>
    <w:rsid w:val="00803798"/>
    <w:rsid w:val="00853DBB"/>
    <w:rsid w:val="00860BD2"/>
    <w:rsid w:val="00890111"/>
    <w:rsid w:val="008C69C9"/>
    <w:rsid w:val="008D3B6D"/>
    <w:rsid w:val="008D5A99"/>
    <w:rsid w:val="008E0D66"/>
    <w:rsid w:val="008E3829"/>
    <w:rsid w:val="008F3129"/>
    <w:rsid w:val="0090434C"/>
    <w:rsid w:val="009534D6"/>
    <w:rsid w:val="00960730"/>
    <w:rsid w:val="00997F6B"/>
    <w:rsid w:val="009A119D"/>
    <w:rsid w:val="009B3777"/>
    <w:rsid w:val="009C62AD"/>
    <w:rsid w:val="009F52F7"/>
    <w:rsid w:val="00A15280"/>
    <w:rsid w:val="00A249D9"/>
    <w:rsid w:val="00A2675D"/>
    <w:rsid w:val="00A42FF9"/>
    <w:rsid w:val="00A62D5A"/>
    <w:rsid w:val="00A70483"/>
    <w:rsid w:val="00A90B80"/>
    <w:rsid w:val="00AB1465"/>
    <w:rsid w:val="00AD25B8"/>
    <w:rsid w:val="00AE05F0"/>
    <w:rsid w:val="00AE44A3"/>
    <w:rsid w:val="00B03430"/>
    <w:rsid w:val="00B71B5E"/>
    <w:rsid w:val="00BA01FA"/>
    <w:rsid w:val="00BA2EB1"/>
    <w:rsid w:val="00BC08C2"/>
    <w:rsid w:val="00BC3D1D"/>
    <w:rsid w:val="00BC7F73"/>
    <w:rsid w:val="00BD6C22"/>
    <w:rsid w:val="00C05E20"/>
    <w:rsid w:val="00C91C3D"/>
    <w:rsid w:val="00CA39D2"/>
    <w:rsid w:val="00CA635F"/>
    <w:rsid w:val="00CB6CCC"/>
    <w:rsid w:val="00CC3A5D"/>
    <w:rsid w:val="00CC6868"/>
    <w:rsid w:val="00D057E2"/>
    <w:rsid w:val="00D31C20"/>
    <w:rsid w:val="00D515E5"/>
    <w:rsid w:val="00D800DF"/>
    <w:rsid w:val="00D86ABE"/>
    <w:rsid w:val="00DE2887"/>
    <w:rsid w:val="00DE3E0F"/>
    <w:rsid w:val="00DE5D4C"/>
    <w:rsid w:val="00E0784E"/>
    <w:rsid w:val="00E563B5"/>
    <w:rsid w:val="00EA089B"/>
    <w:rsid w:val="00EE3164"/>
    <w:rsid w:val="00EF2CB7"/>
    <w:rsid w:val="00F020FA"/>
    <w:rsid w:val="00F83762"/>
    <w:rsid w:val="00F90153"/>
    <w:rsid w:val="00FB5F82"/>
    <w:rsid w:val="00FE11B9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3B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8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83558"/>
  </w:style>
  <w:style w:type="paragraph" w:styleId="a6">
    <w:name w:val="footer"/>
    <w:basedOn w:val="a"/>
    <w:link w:val="a7"/>
    <w:uiPriority w:val="99"/>
    <w:semiHidden/>
    <w:unhideWhenUsed/>
    <w:rsid w:val="0038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83558"/>
  </w:style>
  <w:style w:type="character" w:styleId="a8">
    <w:name w:val="Hyperlink"/>
    <w:basedOn w:val="a0"/>
    <w:uiPriority w:val="99"/>
    <w:unhideWhenUsed/>
    <w:rsid w:val="004A45A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A3FCE"/>
    <w:pPr>
      <w:ind w:left="720"/>
      <w:contextualSpacing/>
    </w:pPr>
  </w:style>
  <w:style w:type="character" w:customStyle="1" w:styleId="greentext141">
    <w:name w:val="greentext141"/>
    <w:basedOn w:val="a0"/>
    <w:rsid w:val="008D5A99"/>
    <w:rPr>
      <w:rFonts w:ascii="Tahoma" w:hAnsi="Tahoma" w:cs="Tahoma" w:hint="default"/>
      <w:b/>
      <w:bCs/>
      <w:strike w:val="0"/>
      <w:dstrike w:val="0"/>
      <w:color w:val="148914"/>
      <w:sz w:val="21"/>
      <w:szCs w:val="21"/>
      <w:u w:val="none"/>
      <w:effect w:val="none"/>
    </w:rPr>
  </w:style>
  <w:style w:type="character" w:customStyle="1" w:styleId="style41">
    <w:name w:val="style41"/>
    <w:basedOn w:val="a0"/>
    <w:rsid w:val="00785865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s.ku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us.k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s.k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5694-09C6-4CBF-AE7D-1D46F43A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cp:lastPrinted>2012-03-23T01:23:00Z</cp:lastPrinted>
  <dcterms:created xsi:type="dcterms:W3CDTF">2012-03-26T01:01:00Z</dcterms:created>
  <dcterms:modified xsi:type="dcterms:W3CDTF">2012-03-26T01:01:00Z</dcterms:modified>
</cp:coreProperties>
</file>