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F6" w:rsidRDefault="00356A62" w:rsidP="00526FA1">
      <w:pPr>
        <w:ind w:left="720" w:firstLine="720"/>
        <w:rPr>
          <w:rFonts w:ascii="TH SarabunPSK" w:hAnsi="TH SarabunPSK" w:cs="TH SarabunPSK"/>
          <w:b/>
          <w:bCs/>
          <w:sz w:val="52"/>
          <w:szCs w:val="52"/>
        </w:rPr>
      </w:pPr>
      <w:r w:rsidRPr="00C76BFA">
        <w:rPr>
          <w:rFonts w:ascii="TH SarabunPSK" w:hAnsi="TH SarabunPSK" w:cs="TH SarabunPSK"/>
          <w:b/>
          <w:bCs/>
          <w:sz w:val="52"/>
          <w:szCs w:val="52"/>
          <w:cs/>
        </w:rPr>
        <w:t>ตารางสอ</w:t>
      </w:r>
      <w:r w:rsidR="00847D50" w:rsidRPr="00C76BFA">
        <w:rPr>
          <w:rFonts w:ascii="TH SarabunPSK" w:hAnsi="TH SarabunPSK" w:cs="TH SarabunPSK"/>
          <w:b/>
          <w:bCs/>
          <w:sz w:val="52"/>
          <w:szCs w:val="52"/>
          <w:cs/>
        </w:rPr>
        <w:t>บแก้ตัว ระดับชั้นมัธยมศึกษาปีที่</w:t>
      </w:r>
      <w:r w:rsidRPr="00C76BFA">
        <w:rPr>
          <w:rFonts w:ascii="TH SarabunPSK" w:hAnsi="TH SarabunPSK" w:cs="TH SarabunPSK"/>
          <w:b/>
          <w:bCs/>
          <w:sz w:val="52"/>
          <w:szCs w:val="52"/>
          <w:cs/>
        </w:rPr>
        <w:t xml:space="preserve"> 1</w:t>
      </w:r>
      <w:r w:rsidR="00764B3A" w:rsidRPr="00C76BFA">
        <w:rPr>
          <w:rFonts w:ascii="TH SarabunPSK" w:hAnsi="TH SarabunPSK" w:cs="TH SarabunPSK"/>
          <w:b/>
          <w:bCs/>
          <w:sz w:val="52"/>
          <w:szCs w:val="52"/>
          <w:cs/>
        </w:rPr>
        <w:t xml:space="preserve">   </w:t>
      </w:r>
      <w:r w:rsidRPr="00C76BFA">
        <w:rPr>
          <w:rFonts w:ascii="TH SarabunPSK" w:hAnsi="TH SarabunPSK" w:cs="TH SarabunPSK"/>
          <w:b/>
          <w:bCs/>
          <w:sz w:val="52"/>
          <w:szCs w:val="52"/>
          <w:cs/>
        </w:rPr>
        <w:t>ภาคปลาย ปีการศึกษา 2554</w:t>
      </w:r>
    </w:p>
    <w:tbl>
      <w:tblPr>
        <w:tblStyle w:val="a3"/>
        <w:tblpPr w:leftFromText="180" w:rightFromText="180" w:vertAnchor="text" w:horzAnchor="margin" w:tblpY="438"/>
        <w:tblW w:w="15244" w:type="dxa"/>
        <w:tblLook w:val="04A0"/>
      </w:tblPr>
      <w:tblGrid>
        <w:gridCol w:w="3543"/>
        <w:gridCol w:w="3795"/>
        <w:gridCol w:w="3544"/>
        <w:gridCol w:w="4362"/>
      </w:tblGrid>
      <w:tr w:rsidR="00C76BFA" w:rsidTr="00C76BFA">
        <w:trPr>
          <w:trHeight w:val="639"/>
        </w:trPr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BF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วัน/เวลา</w:t>
            </w:r>
          </w:p>
        </w:tc>
        <w:tc>
          <w:tcPr>
            <w:tcW w:w="3795" w:type="dxa"/>
            <w:tcBorders>
              <w:bottom w:val="single" w:sz="4" w:space="0" w:color="auto"/>
            </w:tcBorders>
            <w:vAlign w:val="center"/>
          </w:tcPr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09.00 – 10.00</w:t>
            </w:r>
            <w:r w:rsidRPr="00C76B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C76BF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10.00 – 11.00</w:t>
            </w:r>
            <w:r w:rsidRPr="00C76B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C76BF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น.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vAlign w:val="center"/>
          </w:tcPr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11.00 – 12.00</w:t>
            </w:r>
            <w:r w:rsidRPr="00C76B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C76BF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น.</w:t>
            </w:r>
          </w:p>
        </w:tc>
      </w:tr>
      <w:tr w:rsidR="00C76BFA" w:rsidTr="00C76BFA">
        <w:trPr>
          <w:trHeight w:val="1915"/>
        </w:trPr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วันพุธที่ 18</w:t>
            </w: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เมษายน</w:t>
            </w:r>
            <w:r w:rsidRPr="00C76BFA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C76BF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2555</w:t>
            </w:r>
          </w:p>
        </w:tc>
        <w:tc>
          <w:tcPr>
            <w:tcW w:w="3795" w:type="dxa"/>
            <w:tcBorders>
              <w:top w:val="single" w:sz="4" w:space="0" w:color="auto"/>
            </w:tcBorders>
            <w:vAlign w:val="center"/>
          </w:tcPr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ท21102    ภาษาไทย</w:t>
            </w: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ม.1/3</w:t>
            </w: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(อาจารย์เสาวลักษณ์)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อ21102    ภาษาอังกฤษ</w:t>
            </w: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ม.1/4</w:t>
            </w: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(อาจารย์สุรังสี)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vAlign w:val="center"/>
          </w:tcPr>
          <w:p w:rsid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ส21102    สังคมศึกษา</w:t>
            </w: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ส21112    พระพุทธศาสนา</w:t>
            </w: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ส21122    ประวัติศาสตร์</w:t>
            </w:r>
          </w:p>
          <w:p w:rsid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สถานที่ </w:t>
            </w: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ม.1/5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(อาจารย์วาริ</w:t>
            </w:r>
            <w:proofErr w:type="spellStart"/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นทร์</w:t>
            </w:r>
            <w:proofErr w:type="spellEnd"/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6BFA" w:rsidTr="00C76BFA">
        <w:tc>
          <w:tcPr>
            <w:tcW w:w="3543" w:type="dxa"/>
            <w:vAlign w:val="center"/>
          </w:tcPr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วันพฤหัสบดีที่ 19</w:t>
            </w: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เมษายน 2555</w:t>
            </w:r>
          </w:p>
        </w:tc>
        <w:tc>
          <w:tcPr>
            <w:tcW w:w="3795" w:type="dxa"/>
            <w:vAlign w:val="center"/>
          </w:tcPr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ค21102    คณิตศาสตร์พื้นฐาน</w:t>
            </w: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ค21202    คณิตศาสตร์เพิ่มเติม</w:t>
            </w:r>
          </w:p>
          <w:p w:rsid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 </w:t>
            </w: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ม.1/5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(อาจารย์</w:t>
            </w:r>
            <w:proofErr w:type="spellStart"/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พรรณทิ</w:t>
            </w:r>
            <w:proofErr w:type="spellEnd"/>
            <w:r w:rsidRPr="00C76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ภา)</w:t>
            </w:r>
          </w:p>
        </w:tc>
        <w:tc>
          <w:tcPr>
            <w:tcW w:w="3544" w:type="dxa"/>
          </w:tcPr>
          <w:p w:rsid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362" w:type="dxa"/>
          </w:tcPr>
          <w:p w:rsidR="00C76BFA" w:rsidRPr="00C76BFA" w:rsidRDefault="00C76BFA" w:rsidP="00C76B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C76BFA" w:rsidRPr="00C76BFA" w:rsidRDefault="00C76BFA" w:rsidP="00526FA1">
      <w:pPr>
        <w:ind w:left="720" w:firstLine="720"/>
        <w:rPr>
          <w:rFonts w:ascii="TH SarabunPSK" w:hAnsi="TH SarabunPSK" w:cs="TH SarabunPSK"/>
          <w:b/>
          <w:bCs/>
          <w:sz w:val="44"/>
          <w:szCs w:val="44"/>
        </w:rPr>
      </w:pPr>
    </w:p>
    <w:p w:rsidR="00C76BFA" w:rsidRPr="00C76BFA" w:rsidRDefault="00C76BFA" w:rsidP="00C76BFA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C76BFA" w:rsidRPr="00C76BFA" w:rsidRDefault="00844400" w:rsidP="00C76BFA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844400">
        <w:rPr>
          <w:rFonts w:ascii="TH SarabunPSK" w:hAnsi="TH SarabunPSK" w:cs="TH SarabunPSK" w:hint="cs"/>
          <w:b/>
          <w:bCs/>
          <w:sz w:val="32"/>
          <w:szCs w:val="40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นักเรียนที่มาสอบแก้ตัว</w:t>
      </w:r>
      <w:r w:rsidR="00C76BFA" w:rsidRPr="00C76BFA">
        <w:rPr>
          <w:rFonts w:ascii="TH SarabunPSK" w:hAnsi="TH SarabunPSK" w:cs="TH SarabunPSK" w:hint="cs"/>
          <w:b/>
          <w:bCs/>
          <w:sz w:val="32"/>
          <w:szCs w:val="40"/>
          <w:cs/>
        </w:rPr>
        <w:t>แต่งกายด้วยเครื่องแบบนักเรียนให้ถูกต้องตามระเบียบของโรงเรียน</w:t>
      </w:r>
    </w:p>
    <w:sectPr w:rsidR="00C76BFA" w:rsidRPr="00C76BFA" w:rsidSect="00356A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356A62"/>
    <w:rsid w:val="00356A62"/>
    <w:rsid w:val="004D29FE"/>
    <w:rsid w:val="00526FA1"/>
    <w:rsid w:val="00764B3A"/>
    <w:rsid w:val="00844400"/>
    <w:rsid w:val="00847D50"/>
    <w:rsid w:val="00891E0F"/>
    <w:rsid w:val="00AF19E6"/>
    <w:rsid w:val="00C53CF6"/>
    <w:rsid w:val="00C76BFA"/>
    <w:rsid w:val="00E92595"/>
    <w:rsid w:val="00F8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 </dc:creator>
  <cp:keywords/>
  <dc:description/>
  <cp:lastModifiedBy>Office Of Computer Services </cp:lastModifiedBy>
  <cp:revision>2</cp:revision>
  <dcterms:created xsi:type="dcterms:W3CDTF">2012-04-11T03:31:00Z</dcterms:created>
  <dcterms:modified xsi:type="dcterms:W3CDTF">2012-04-11T03:31:00Z</dcterms:modified>
</cp:coreProperties>
</file>