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BC" w:rsidRPr="00A363BC" w:rsidRDefault="00A363BC" w:rsidP="00A363B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โรงเรียนสาธิตแห่งมหาวิทยาลัยเกษตรศาสตร์ ศูนย์วิจัยและพัฒนาการศึกษา</w:t>
      </w:r>
    </w:p>
    <w:p w:rsidR="00A363BC" w:rsidRPr="00A363BC" w:rsidRDefault="00A363BC" w:rsidP="00A363BC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โครงการการศึกษาพิเศษศูนย์วิจัยการศึกษาเพื่อ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เด็กที่ต้องการความช่วยเหลือพิเศ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ษ</w:t>
      </w:r>
    </w:p>
    <w:p w:rsidR="00A363BC" w:rsidRPr="00A363BC" w:rsidRDefault="00A363BC" w:rsidP="00A363BC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363BC">
        <w:rPr>
          <w:rFonts w:asciiTheme="majorBidi" w:hAnsiTheme="majorBidi" w:cstheme="majorBidi"/>
          <w:b/>
          <w:bCs/>
          <w:sz w:val="36"/>
          <w:szCs w:val="36"/>
          <w:cs/>
        </w:rPr>
        <w:t>“เปิดศูนย์เด็กพิเศษ...สาธิตเกษตรสู่สังคม”</w:t>
      </w:r>
    </w:p>
    <w:p w:rsidR="00A363BC" w:rsidRPr="00A363BC" w:rsidRDefault="00A363BC" w:rsidP="00A363BC">
      <w:pPr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วัน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พฤหัสบดี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ที่ 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23 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สิงหาคม 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2555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เวลา  08.30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12.00 น.   อาคาร 7 ชั้น 4</w:t>
      </w:r>
    </w:p>
    <w:p w:rsidR="00A363BC" w:rsidRPr="00A363BC" w:rsidRDefault="00A363BC">
      <w:pPr>
        <w:rPr>
          <w:rFonts w:asciiTheme="majorBidi" w:hAnsiTheme="majorBidi" w:cstheme="majorBidi"/>
          <w:sz w:val="32"/>
          <w:szCs w:val="32"/>
        </w:rPr>
      </w:pPr>
      <w:r w:rsidRPr="00A363BC">
        <w:rPr>
          <w:rFonts w:asciiTheme="majorBidi" w:hAnsiTheme="majorBidi" w:cstheme="majorBidi"/>
          <w:sz w:val="32"/>
          <w:szCs w:val="32"/>
        </w:rPr>
        <w:t>--------------------------------------------------------------------------------------------------------------------------------</w:t>
      </w:r>
    </w:p>
    <w:p w:rsidR="00A363BC" w:rsidRPr="00A363BC" w:rsidRDefault="00A363BC" w:rsidP="00A363BC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กรอกข้อมูลเพื่อสมัคร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เข้า</w:t>
      </w:r>
      <w:r w:rsidRPr="00A363B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ร่วม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กิจกรรม</w:t>
      </w:r>
      <w:r w:rsidRPr="00A363BC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A363BC" w:rsidRPr="00A363BC" w:rsidRDefault="00A363BC" w:rsidP="00A363B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363BC" w:rsidRP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ชื่</w:t>
      </w:r>
      <w:r w:rsidRPr="00A363BC">
        <w:rPr>
          <w:rFonts w:asciiTheme="majorBidi" w:hAnsiTheme="majorBidi" w:cstheme="majorBidi" w:hint="cs"/>
          <w:b/>
          <w:bCs/>
          <w:sz w:val="32"/>
          <w:szCs w:val="32"/>
          <w:cs/>
        </w:rPr>
        <w:t>อ</w:t>
      </w:r>
    </w:p>
    <w:p w:rsidR="00A363BC" w:rsidRP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นามสกุล</w:t>
      </w:r>
    </w:p>
    <w:p w:rsidR="00A363BC" w:rsidRP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เพศ</w:t>
      </w:r>
    </w:p>
    <w:p w:rsidR="00A363BC" w:rsidRP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เบอร์โทรศัพท์</w:t>
      </w:r>
    </w:p>
    <w:p w:rsidR="00A363BC" w:rsidRP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อาชีพ</w:t>
      </w:r>
    </w:p>
    <w:p w:rsidR="00A363BC" w:rsidRP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สถานที่ทำงาน</w:t>
      </w:r>
    </w:p>
    <w:p w:rsidR="00A363BC" w:rsidRDefault="00A363BC" w:rsidP="00A363BC">
      <w:pPr>
        <w:pStyle w:val="a5"/>
        <w:numPr>
          <w:ilvl w:val="0"/>
          <w:numId w:val="1"/>
        </w:numPr>
        <w:rPr>
          <w:rFonts w:asciiTheme="majorBidi" w:hAnsiTheme="majorBidi" w:cstheme="majorBidi" w:hint="cs"/>
          <w:sz w:val="32"/>
          <w:szCs w:val="32"/>
        </w:rPr>
      </w:pPr>
      <w:r w:rsidRPr="00A363BC">
        <w:rPr>
          <w:rFonts w:asciiTheme="majorBidi" w:hAnsiTheme="majorBidi" w:cstheme="majorBidi"/>
          <w:b/>
          <w:bCs/>
          <w:sz w:val="32"/>
          <w:szCs w:val="32"/>
          <w:cs/>
        </w:rPr>
        <w:t>อีเมล์</w:t>
      </w:r>
    </w:p>
    <w:p w:rsidR="00A363BC" w:rsidRPr="00A363BC" w:rsidRDefault="00A363BC" w:rsidP="00A363BC">
      <w:pPr>
        <w:rPr>
          <w:rFonts w:asciiTheme="majorBidi" w:hAnsiTheme="majorBidi" w:cstheme="majorBidi"/>
          <w:sz w:val="32"/>
          <w:szCs w:val="32"/>
          <w:cs/>
        </w:rPr>
      </w:pPr>
    </w:p>
    <w:p w:rsidR="009C4F15" w:rsidRPr="00A363BC" w:rsidRDefault="00BC701C" w:rsidP="00A363BC">
      <w:pPr>
        <w:pStyle w:val="a5"/>
        <w:ind w:left="405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**</w:t>
      </w:r>
      <w:r w:rsidR="00A363BC">
        <w:rPr>
          <w:rFonts w:asciiTheme="majorBidi" w:hAnsiTheme="majorBidi" w:cstheme="majorBidi" w:hint="cs"/>
          <w:sz w:val="32"/>
          <w:szCs w:val="32"/>
          <w:cs/>
        </w:rPr>
        <w:t xml:space="preserve">* </w:t>
      </w:r>
      <w:r w:rsidR="00A363BC">
        <w:rPr>
          <w:rFonts w:asciiTheme="majorBidi" w:hAnsiTheme="majorBidi" w:cstheme="majorBidi"/>
          <w:sz w:val="32"/>
          <w:szCs w:val="32"/>
        </w:rPr>
        <w:t xml:space="preserve"> </w:t>
      </w:r>
      <w:r w:rsidR="00A363BC">
        <w:rPr>
          <w:rFonts w:asciiTheme="majorBidi" w:hAnsiTheme="majorBidi" w:cstheme="majorBidi" w:hint="cs"/>
          <w:sz w:val="32"/>
          <w:szCs w:val="32"/>
          <w:cs/>
        </w:rPr>
        <w:t xml:space="preserve">เฉพาะบุคลากรทางการศึกษาและทางการแพทย์ </w:t>
      </w:r>
      <w:r w:rsidR="00011B3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363BC">
        <w:rPr>
          <w:rFonts w:asciiTheme="majorBidi" w:hAnsiTheme="majorBidi" w:cstheme="majorBidi" w:hint="cs"/>
          <w:sz w:val="32"/>
          <w:szCs w:val="32"/>
          <w:cs/>
        </w:rPr>
        <w:t xml:space="preserve">50 </w:t>
      </w:r>
      <w:r w:rsidR="00011B3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363BC">
        <w:rPr>
          <w:rFonts w:asciiTheme="majorBidi" w:hAnsiTheme="majorBidi" w:cstheme="majorBidi" w:hint="cs"/>
          <w:sz w:val="32"/>
          <w:szCs w:val="32"/>
          <w:cs/>
        </w:rPr>
        <w:t>คนแรกเท่านั้น</w:t>
      </w:r>
    </w:p>
    <w:sectPr w:rsidR="009C4F15" w:rsidRPr="00A363BC" w:rsidSect="009C4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C3623"/>
    <w:multiLevelType w:val="hybridMultilevel"/>
    <w:tmpl w:val="2C261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C3ED0"/>
    <w:multiLevelType w:val="hybridMultilevel"/>
    <w:tmpl w:val="0DC465EC"/>
    <w:lvl w:ilvl="0" w:tplc="F948DDAE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363BC"/>
    <w:rsid w:val="00011B3D"/>
    <w:rsid w:val="002877E6"/>
    <w:rsid w:val="009C4F15"/>
    <w:rsid w:val="00A363BC"/>
    <w:rsid w:val="00BC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3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63B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36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Kasetsart University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dcterms:created xsi:type="dcterms:W3CDTF">2012-08-14T08:52:00Z</dcterms:created>
  <dcterms:modified xsi:type="dcterms:W3CDTF">2012-08-14T08:52:00Z</dcterms:modified>
</cp:coreProperties>
</file>