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822" w:rsidRPr="002E0CFA" w:rsidRDefault="00701822" w:rsidP="007018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0CFA">
        <w:rPr>
          <w:rFonts w:ascii="TH SarabunPSK" w:hAnsi="TH SarabunPSK" w:cs="TH SarabunPSK" w:hint="cs"/>
          <w:b/>
          <w:bCs/>
          <w:sz w:val="32"/>
          <w:szCs w:val="32"/>
          <w:cs/>
        </w:rPr>
        <w:t>แบบตอบรับเข้าร่วมการอบรม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ทางการศึกษาพิเศษ</w:t>
      </w:r>
      <w:r w:rsidRPr="002E0CFA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</w:p>
    <w:p w:rsidR="00701822" w:rsidRPr="002E0CFA" w:rsidRDefault="00701822" w:rsidP="007018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0CFA">
        <w:rPr>
          <w:rFonts w:ascii="TH SarabunPSK" w:hAnsi="TH SarabunPSK" w:cs="TH SarabunPSK" w:hint="cs"/>
          <w:b/>
          <w:bCs/>
          <w:sz w:val="32"/>
          <w:szCs w:val="32"/>
          <w:cs/>
        </w:rPr>
        <w:t>“เทคนิคและวิธีการให้ความช่วยเหลือนักเรียนที่ต้องการความช่วยเหลือพิเศษในห้องเรียน”</w:t>
      </w:r>
    </w:p>
    <w:p w:rsidR="00701822" w:rsidRPr="002E0CFA" w:rsidRDefault="00701822" w:rsidP="007018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0CFA">
        <w:rPr>
          <w:rFonts w:ascii="TH SarabunPSK" w:hAnsi="TH SarabunPSK" w:cs="TH SarabunPSK" w:hint="cs"/>
          <w:b/>
          <w:bCs/>
          <w:sz w:val="32"/>
          <w:szCs w:val="32"/>
          <w:cs/>
        </w:rPr>
        <w:t>วันศุกร์ที่ 25 กรกฎาคม 2557</w:t>
      </w:r>
    </w:p>
    <w:p w:rsidR="00701822" w:rsidRPr="002E0CFA" w:rsidRDefault="00701822" w:rsidP="007018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0CFA">
        <w:rPr>
          <w:rFonts w:ascii="TH SarabunPSK" w:hAnsi="TH SarabunPSK" w:cs="TH SarabunPSK" w:hint="cs"/>
          <w:b/>
          <w:bCs/>
          <w:sz w:val="32"/>
          <w:szCs w:val="32"/>
          <w:cs/>
        </w:rPr>
        <w:t>เวลา 08.00-16.30 น.  ณ ห้องประชุม 7-412 ชั้น 4 อาคาร 7</w:t>
      </w:r>
    </w:p>
    <w:p w:rsidR="00701822" w:rsidRPr="002E0CFA" w:rsidRDefault="00701822" w:rsidP="007018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0CFA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โรงเรียนสาธิตแห่งมหาวิทยาลัยเกษตรศาสตร์  ศูนย์วิจัยและพัฒนาการศึกษา</w:t>
      </w:r>
    </w:p>
    <w:p w:rsidR="00701822" w:rsidRDefault="00701822" w:rsidP="0070182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</w:t>
      </w:r>
    </w:p>
    <w:p w:rsidR="00701822" w:rsidRDefault="00701822" w:rsidP="0070182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01822" w:rsidRPr="007955E8" w:rsidRDefault="00701822" w:rsidP="0070182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955E8">
        <w:rPr>
          <w:rFonts w:ascii="TH SarabunPSK" w:hAnsi="TH SarabunPSK" w:cs="TH SarabunPSK" w:hint="cs"/>
          <w:b/>
          <w:bCs/>
          <w:sz w:val="32"/>
          <w:szCs w:val="32"/>
          <w:cs/>
        </w:rPr>
        <w:t>โปรดกรอกรายละเอียด</w:t>
      </w:r>
    </w:p>
    <w:p w:rsidR="00701822" w:rsidRDefault="00701822" w:rsidP="00701822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ชื่อ-นามสกุล (นาย/นาง/นางสาว)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701822" w:rsidRDefault="00701822" w:rsidP="0070182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อาชีพ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77E3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77E3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701822" w:rsidRDefault="00701822" w:rsidP="00701822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สถานที่ทำงาน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01822" w:rsidRDefault="00701822" w:rsidP="00701822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A432F6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A432F6">
        <w:rPr>
          <w:rFonts w:ascii="TH SarabunPSK" w:hAnsi="TH SarabunPSK" w:cs="TH SarabunPSK"/>
          <w:sz w:val="32"/>
          <w:szCs w:val="32"/>
          <w:u w:val="dotted"/>
        </w:rPr>
        <w:tab/>
      </w:r>
      <w:r w:rsidRPr="00A432F6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01822" w:rsidRPr="00A432F6" w:rsidRDefault="00701822" w:rsidP="00701822">
      <w:pPr>
        <w:spacing w:after="0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913C9">
        <w:rPr>
          <w:rFonts w:ascii="TH SarabunPSK" w:hAnsi="TH SarabunPSK" w:cs="TH SarabunPSK" w:hint="cs"/>
          <w:sz w:val="32"/>
          <w:szCs w:val="32"/>
          <w:cs/>
        </w:rPr>
        <w:t>หมายเลขโทรสาร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701822" w:rsidRDefault="00701822" w:rsidP="00701822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01822" w:rsidRDefault="00701822" w:rsidP="0070182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01822" w:rsidRDefault="00701822" w:rsidP="00701822">
      <w:pPr>
        <w:spacing w:after="0"/>
        <w:rPr>
          <w:rFonts w:ascii="TH SarabunPSK" w:hAnsi="TH SarabunPSK" w:cs="TH SarabunPSK"/>
          <w:sz w:val="32"/>
          <w:szCs w:val="32"/>
        </w:rPr>
      </w:pPr>
      <w:r w:rsidRPr="00277B17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>- กรุณาส่งแบบตอบรับทางโทรสารหมายเลข 02-942-8420 เพื่อยืนยันการลงทะเบียน</w:t>
      </w:r>
    </w:p>
    <w:p w:rsidR="00701822" w:rsidRDefault="00701822" w:rsidP="00701822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ค่าใช้จ่ายในการลงทะเบียน คนละ 500 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(รวมค่าอาหารกลางวัน อาหารว่าง 2 มื้อ </w:t>
      </w:r>
    </w:p>
    <w:p w:rsidR="00701822" w:rsidRDefault="00701822" w:rsidP="00701822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และค่าเอกสารประกอบการอบรม)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01822" w:rsidRDefault="00701822" w:rsidP="00701822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 โอนเงินค่าลงทะเบียนได้ที่ชื่อบัญชี นางระพีพร ศุภมหิธร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เลขที่ 235-2-02993-0  </w:t>
      </w:r>
    </w:p>
    <w:p w:rsidR="00701822" w:rsidRDefault="00701822" w:rsidP="00701822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ธนาคารไทยพาณิชย์  สาขา มหาวิทยาลัยเกษตรศาสตร์ </w:t>
      </w:r>
    </w:p>
    <w:p w:rsidR="00701822" w:rsidRDefault="00701822" w:rsidP="00701822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โปรดเก็บหลักฐานการโอนเงิน (ใบ </w:t>
      </w:r>
      <w:r>
        <w:rPr>
          <w:rFonts w:ascii="TH SarabunPSK" w:hAnsi="TH SarabunPSK" w:cs="TH SarabunPSK"/>
          <w:sz w:val="32"/>
          <w:szCs w:val="32"/>
        </w:rPr>
        <w:t>Pay-in</w:t>
      </w:r>
      <w:r>
        <w:rPr>
          <w:rFonts w:ascii="TH SarabunPSK" w:hAnsi="TH SarabunPSK" w:cs="TH SarabunPSK" w:hint="cs"/>
          <w:sz w:val="32"/>
          <w:szCs w:val="32"/>
          <w:cs/>
        </w:rPr>
        <w:t>) มาแสดงในวันลงทะเบียน  โดยพิมพ์</w:t>
      </w:r>
    </w:p>
    <w:p w:rsidR="00701822" w:rsidRDefault="00701822" w:rsidP="00701822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แบบตอบรับผ่าน</w:t>
      </w:r>
      <w:r w:rsidRPr="003B75A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www.kus.ku.ac.th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และกรอกรายละเอียดส่งแบบตอบรับดังกล่าวทาง  </w:t>
      </w:r>
    </w:p>
    <w:p w:rsidR="00701822" w:rsidRDefault="00701822" w:rsidP="00701822">
      <w:pPr>
        <w:spacing w:after="0"/>
        <w:ind w:left="720" w:right="-188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โทรสารหมายเลข 02-942-8420 เพื่อยืนยันการลงทะเบียน ภายในวันจันทร์ที่ 21 </w:t>
      </w:r>
    </w:p>
    <w:p w:rsidR="00701822" w:rsidRDefault="00701822" w:rsidP="00701822">
      <w:pPr>
        <w:spacing w:after="0"/>
        <w:ind w:left="720" w:right="-188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กรกฎาคม 2557  </w:t>
      </w:r>
    </w:p>
    <w:p w:rsidR="00701822" w:rsidRDefault="00701822" w:rsidP="00701822">
      <w:pPr>
        <w:spacing w:after="0"/>
        <w:ind w:left="720" w:right="-188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รับจำนวน 50 คน</w:t>
      </w:r>
    </w:p>
    <w:p w:rsidR="00701822" w:rsidRDefault="00701822" w:rsidP="00701822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</w:p>
    <w:p w:rsidR="00701822" w:rsidRDefault="00701822" w:rsidP="0070182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สอบถามรายละเอียดเพิ่มเติมได้ที่ </w:t>
      </w:r>
      <w:r>
        <w:rPr>
          <w:rFonts w:ascii="TH SarabunPSK" w:hAnsi="TH SarabunPSK" w:cs="TH SarabunPSK"/>
          <w:sz w:val="32"/>
          <w:szCs w:val="32"/>
        </w:rPr>
        <w:t>:</w:t>
      </w:r>
    </w:p>
    <w:p w:rsidR="00701822" w:rsidRDefault="00701822" w:rsidP="0070182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อาจารย์อรไท  อ๊อกกังวาล และนางสาวจิราพร  แก้วทิ้ง  โทรศัพท์ 02-942-8800-9 ต่อ 701 </w:t>
      </w:r>
    </w:p>
    <w:p w:rsidR="00651BB1" w:rsidRDefault="00651BB1"/>
    <w:sectPr w:rsidR="00651BB1" w:rsidSect="001E29C5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applyBreakingRules/>
  </w:compat>
  <w:rsids>
    <w:rsidRoot w:val="00701822"/>
    <w:rsid w:val="00015803"/>
    <w:rsid w:val="0002076A"/>
    <w:rsid w:val="00040ADA"/>
    <w:rsid w:val="00074C81"/>
    <w:rsid w:val="000D555D"/>
    <w:rsid w:val="000F578B"/>
    <w:rsid w:val="00155C0F"/>
    <w:rsid w:val="001737CC"/>
    <w:rsid w:val="001A309B"/>
    <w:rsid w:val="001A4A88"/>
    <w:rsid w:val="001B53FD"/>
    <w:rsid w:val="001C0134"/>
    <w:rsid w:val="001E284C"/>
    <w:rsid w:val="00273726"/>
    <w:rsid w:val="002A22FD"/>
    <w:rsid w:val="002A6503"/>
    <w:rsid w:val="00323910"/>
    <w:rsid w:val="00337CF3"/>
    <w:rsid w:val="0035021E"/>
    <w:rsid w:val="00380E35"/>
    <w:rsid w:val="00390F69"/>
    <w:rsid w:val="00391218"/>
    <w:rsid w:val="0046219E"/>
    <w:rsid w:val="0048739B"/>
    <w:rsid w:val="004D21C6"/>
    <w:rsid w:val="00504759"/>
    <w:rsid w:val="005078C6"/>
    <w:rsid w:val="005309B3"/>
    <w:rsid w:val="00537A2F"/>
    <w:rsid w:val="005C50EB"/>
    <w:rsid w:val="005E02DD"/>
    <w:rsid w:val="005F0132"/>
    <w:rsid w:val="0064587C"/>
    <w:rsid w:val="00650BE4"/>
    <w:rsid w:val="00651BB1"/>
    <w:rsid w:val="00667A78"/>
    <w:rsid w:val="006C1D9F"/>
    <w:rsid w:val="006E6439"/>
    <w:rsid w:val="00701822"/>
    <w:rsid w:val="0073006B"/>
    <w:rsid w:val="00751BAB"/>
    <w:rsid w:val="00752676"/>
    <w:rsid w:val="00756C38"/>
    <w:rsid w:val="007978C6"/>
    <w:rsid w:val="007A36C7"/>
    <w:rsid w:val="007A6686"/>
    <w:rsid w:val="007C7AFB"/>
    <w:rsid w:val="007E46F2"/>
    <w:rsid w:val="0081797D"/>
    <w:rsid w:val="0083499F"/>
    <w:rsid w:val="008A34DB"/>
    <w:rsid w:val="009230B5"/>
    <w:rsid w:val="00930EA7"/>
    <w:rsid w:val="00960A33"/>
    <w:rsid w:val="00964428"/>
    <w:rsid w:val="009A58F4"/>
    <w:rsid w:val="009C2100"/>
    <w:rsid w:val="009D23A1"/>
    <w:rsid w:val="009E2FA0"/>
    <w:rsid w:val="00A300F5"/>
    <w:rsid w:val="00A46328"/>
    <w:rsid w:val="00A601AE"/>
    <w:rsid w:val="00A80E07"/>
    <w:rsid w:val="00AD7C1D"/>
    <w:rsid w:val="00B05E18"/>
    <w:rsid w:val="00BC5AC6"/>
    <w:rsid w:val="00BE0053"/>
    <w:rsid w:val="00C80399"/>
    <w:rsid w:val="00CC5B99"/>
    <w:rsid w:val="00CD1CBA"/>
    <w:rsid w:val="00CD1E86"/>
    <w:rsid w:val="00D02AC0"/>
    <w:rsid w:val="00D635C5"/>
    <w:rsid w:val="00D7120F"/>
    <w:rsid w:val="00DC3784"/>
    <w:rsid w:val="00DF30A3"/>
    <w:rsid w:val="00E17710"/>
    <w:rsid w:val="00E227C5"/>
    <w:rsid w:val="00E302BC"/>
    <w:rsid w:val="00ED0BAF"/>
    <w:rsid w:val="00F617C2"/>
    <w:rsid w:val="00F646F9"/>
    <w:rsid w:val="00F64A70"/>
    <w:rsid w:val="00F83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822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satit</dc:creator>
  <cp:lastModifiedBy>satit</cp:lastModifiedBy>
  <cp:revision>1</cp:revision>
  <dcterms:created xsi:type="dcterms:W3CDTF">2014-06-27T23:12:00Z</dcterms:created>
  <dcterms:modified xsi:type="dcterms:W3CDTF">2014-06-27T23:14:00Z</dcterms:modified>
</cp:coreProperties>
</file>