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55" w:rsidRPr="00DA19A3" w:rsidRDefault="00984055" w:rsidP="00984055">
      <w:pPr>
        <w:tabs>
          <w:tab w:val="left" w:pos="851"/>
          <w:tab w:val="left" w:pos="1276"/>
        </w:tabs>
        <w:jc w:val="center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ระเบียบการแข่งขันมินิรักบี้ นานาชาติ ครั้งที่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</w:t>
      </w:r>
      <w:r w:rsidR="000F4B91" w:rsidRPr="00DA19A3">
        <w:rPr>
          <w:rFonts w:ascii="TH SarabunPSK" w:eastAsia="Dotum" w:hAnsi="TH SarabunPSK" w:cs="TH SarabunPSK"/>
          <w:b/>
          <w:bCs/>
          <w:sz w:val="28"/>
          <w:szCs w:val="28"/>
        </w:rPr>
        <w:t>2</w:t>
      </w:r>
      <w:r w:rsidR="0040102E">
        <w:rPr>
          <w:rFonts w:ascii="TH SarabunPSK" w:eastAsia="Dotum" w:hAnsi="TH SarabunPSK" w:cs="TH SarabunPSK"/>
          <w:b/>
          <w:bCs/>
          <w:sz w:val="28"/>
          <w:szCs w:val="28"/>
        </w:rPr>
        <w:t>9</w:t>
      </w:r>
    </w:p>
    <w:p w:rsidR="00984055" w:rsidRPr="00DA19A3" w:rsidRDefault="00BB2A9F" w:rsidP="00984055">
      <w:pPr>
        <w:ind w:right="-4"/>
        <w:jc w:val="center"/>
        <w:rPr>
          <w:rFonts w:ascii="TH SarabunPSK" w:eastAsia="Dotum" w:hAnsi="TH SarabunPSK" w:cs="TH SarabunPSK"/>
          <w:b/>
          <w:bCs/>
          <w:sz w:val="28"/>
          <w:szCs w:val="28"/>
        </w:rPr>
      </w:pPr>
      <w:r>
        <w:rPr>
          <w:rFonts w:ascii="TH SarabunPSK" w:eastAsia="Dotum" w:hAnsi="TH SarabunPSK" w:cs="TH SarabunPSK"/>
          <w:b/>
          <w:bCs/>
          <w:sz w:val="28"/>
          <w:szCs w:val="28"/>
          <w:cs/>
        </w:rPr>
        <w:t xml:space="preserve">วันเสาร์ที่ </w:t>
      </w:r>
      <w:r w:rsidR="0040102E"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>20</w:t>
      </w:r>
      <w:r w:rsidR="00984055"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 </w:t>
      </w:r>
      <w:r w:rsidR="00984055"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และ</w:t>
      </w:r>
      <w:r w:rsidR="00DA19A3"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 xml:space="preserve"> </w:t>
      </w:r>
      <w:r w:rsidR="00984055"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วันอาทิตย์ที่</w:t>
      </w:r>
      <w:r w:rsidR="003D5ECD">
        <w:rPr>
          <w:rFonts w:ascii="TH SarabunPSK" w:eastAsia="Dotum" w:hAnsi="TH SarabunPSK" w:cs="TH SarabunPSK"/>
          <w:b/>
          <w:bCs/>
          <w:sz w:val="28"/>
          <w:szCs w:val="28"/>
        </w:rPr>
        <w:t xml:space="preserve"> </w:t>
      </w:r>
      <w:r w:rsidR="0040102E">
        <w:rPr>
          <w:rFonts w:ascii="TH SarabunPSK" w:eastAsia="Dotum" w:hAnsi="TH SarabunPSK" w:cs="TH SarabunPSK"/>
          <w:b/>
          <w:bCs/>
          <w:sz w:val="28"/>
          <w:szCs w:val="28"/>
        </w:rPr>
        <w:t>2</w:t>
      </w:r>
      <w:r>
        <w:rPr>
          <w:rFonts w:ascii="TH SarabunPSK" w:eastAsia="Dotum" w:hAnsi="TH SarabunPSK" w:cs="TH SarabunPSK"/>
          <w:b/>
          <w:bCs/>
          <w:sz w:val="28"/>
          <w:szCs w:val="28"/>
        </w:rPr>
        <w:t>1</w:t>
      </w:r>
      <w:r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 xml:space="preserve"> </w:t>
      </w:r>
      <w:proofErr w:type="gramStart"/>
      <w:r w:rsidR="0040102E"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 xml:space="preserve">มกราคม </w:t>
      </w:r>
      <w:r w:rsidR="00984055"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 xml:space="preserve"> </w:t>
      </w:r>
      <w:r w:rsidR="00984055" w:rsidRPr="00DA19A3">
        <w:rPr>
          <w:rFonts w:ascii="TH SarabunPSK" w:eastAsia="Dotum" w:hAnsi="TH SarabunPSK" w:cs="TH SarabunPSK"/>
          <w:b/>
          <w:bCs/>
          <w:sz w:val="28"/>
          <w:szCs w:val="28"/>
        </w:rPr>
        <w:t>25</w:t>
      </w:r>
      <w:r w:rsidR="0040102E"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>61</w:t>
      </w:r>
      <w:proofErr w:type="gramEnd"/>
    </w:p>
    <w:p w:rsidR="00984055" w:rsidRPr="00DA19A3" w:rsidRDefault="00984055" w:rsidP="0098405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DA19A3">
        <w:rPr>
          <w:rFonts w:ascii="TH SarabunPSK" w:hAnsi="TH SarabunPSK" w:cs="TH SarabunPSK"/>
          <w:b/>
          <w:bCs/>
          <w:sz w:val="28"/>
          <w:szCs w:val="28"/>
          <w:cs/>
        </w:rPr>
        <w:t>ณ  สนามโรงเรียนสาธิตแห่งมหาวิทยาลัยเกษตรศาสตร์ ศูนย์วิจัยและพัฒนาการศึกษา</w:t>
      </w:r>
    </w:p>
    <w:p w:rsidR="00984055" w:rsidRPr="00DA19A3" w:rsidRDefault="009A53CE" w:rsidP="00984055">
      <w:pPr>
        <w:jc w:val="center"/>
        <w:rPr>
          <w:rFonts w:ascii="TH SarabunPSK" w:eastAsia="Dotum" w:hAnsi="TH SarabunPSK" w:cs="TH SarabunPSK"/>
          <w:b/>
          <w:bCs/>
          <w:sz w:val="28"/>
          <w:szCs w:val="28"/>
        </w:rPr>
      </w:pPr>
      <w:r>
        <w:rPr>
          <w:rFonts w:ascii="TH SarabunPSK" w:eastAsia="Dotum" w:hAnsi="TH SarabunPSK" w:cs="TH SarabunPSK"/>
          <w:b/>
          <w:bCs/>
          <w:noProof/>
          <w:sz w:val="28"/>
          <w:szCs w:val="28"/>
        </w:rPr>
        <w:pict>
          <v:group id="_x0000_s1026" style="position:absolute;left:0;text-align:left;margin-left:39.8pt;margin-top:7.85pt;width:323.15pt;height:7.9pt;z-index:251656704" coordorigin="2311,3947" coordsize="6998,243">
            <v:group id="_x0000_s1027" style="position:absolute;left:2311;top:3947;width:1316;height:202" coordorigin="2736,4032" coordsize="1316,202">
              <v:group id="_x0000_s1028" style="position:absolute;left:2736;top:4032;width:646;height:192" coordorigin="2736,4032" coordsize="646,1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2736;top:4032;width:288;height:192">
                  <v:imagedata r:id="rId4" o:title="rukby08" blacklevel="9830f" grayscale="t"/>
                </v:shape>
                <v:line id="_x0000_s1030" style="position:absolute" from="3094,4124" to="3382,4124" strokecolor="#969696" strokeweight="1.5pt">
                  <v:stroke dashstyle="dashDot"/>
                </v:line>
              </v:group>
              <v:group id="_x0000_s1031" style="position:absolute;left:3406;top:4042;width:646;height:192" coordorigin="2736,4032" coordsize="646,192">
                <v:shape id="_x0000_s1032" type="#_x0000_t75" style="position:absolute;left:2736;top:4032;width:288;height:192">
                  <v:imagedata r:id="rId4" o:title="rukby08" blacklevel="9830f" grayscale="t"/>
                </v:shape>
                <v:line id="_x0000_s1033" style="position:absolute" from="3094,4124" to="3382,4124" strokecolor="#969696" strokeweight="1.5pt">
                  <v:stroke dashstyle="dashDot"/>
                </v:line>
              </v:group>
            </v:group>
            <v:group id="_x0000_s1034" style="position:absolute;left:3627;top:3957;width:1316;height:202" coordorigin="2736,4032" coordsize="1316,202">
              <v:group id="_x0000_s1035" style="position:absolute;left:2736;top:4032;width:646;height:192" coordorigin="2736,4032" coordsize="646,192">
                <v:shape id="_x0000_s1036" type="#_x0000_t75" style="position:absolute;left:2736;top:4032;width:288;height:192">
                  <v:imagedata r:id="rId4" o:title="rukby08" blacklevel="9830f" grayscale="t"/>
                </v:shape>
                <v:line id="_x0000_s1037" style="position:absolute" from="3094,4124" to="3382,4124" strokecolor="#969696" strokeweight="1.5pt">
                  <v:stroke dashstyle="dashDot"/>
                </v:line>
              </v:group>
              <v:group id="_x0000_s1038" style="position:absolute;left:3406;top:4042;width:646;height:192" coordorigin="2736,4032" coordsize="646,192">
                <v:shape id="_x0000_s1039" type="#_x0000_t75" style="position:absolute;left:2736;top:4032;width:288;height:192">
                  <v:imagedata r:id="rId4" o:title="rukby08" blacklevel="9830f" grayscale="t"/>
                </v:shape>
                <v:line id="_x0000_s1040" style="position:absolute" from="3094,4124" to="3382,4124" strokecolor="#969696" strokeweight="1.5pt">
                  <v:stroke dashstyle="dashDot"/>
                </v:line>
              </v:group>
            </v:group>
            <v:group id="_x0000_s1041" style="position:absolute;left:4983;top:3967;width:1316;height:202" coordorigin="2736,4032" coordsize="1316,202">
              <v:group id="_x0000_s1042" style="position:absolute;left:2736;top:4032;width:646;height:192" coordorigin="2736,4032" coordsize="646,192">
                <v:shape id="_x0000_s1043" type="#_x0000_t75" style="position:absolute;left:2736;top:4032;width:288;height:192">
                  <v:imagedata r:id="rId4" o:title="rukby08" blacklevel="9830f" grayscale="t"/>
                </v:shape>
                <v:line id="_x0000_s1044" style="position:absolute" from="3094,4124" to="3382,4124" strokecolor="#969696" strokeweight="1.5pt">
                  <v:stroke dashstyle="dashDot"/>
                </v:line>
              </v:group>
              <v:group id="_x0000_s1045" style="position:absolute;left:3406;top:4042;width:646;height:192" coordorigin="2736,4032" coordsize="646,192">
                <v:shape id="_x0000_s1046" type="#_x0000_t75" style="position:absolute;left:2736;top:4032;width:288;height:192">
                  <v:imagedata r:id="rId4" o:title="rukby08" blacklevel="9830f" grayscale="t"/>
                </v:shape>
                <v:line id="_x0000_s1047" style="position:absolute" from="3094,4124" to="3382,4124" strokecolor="#969696" strokeweight="1.5pt">
                  <v:stroke dashstyle="dashDot"/>
                </v:line>
              </v:group>
            </v:group>
            <v:group id="_x0000_s1048" style="position:absolute;left:6313;top:3977;width:1316;height:202" coordorigin="2736,4032" coordsize="1316,202">
              <v:group id="_x0000_s1049" style="position:absolute;left:2736;top:4032;width:646;height:192" coordorigin="2736,4032" coordsize="646,192">
                <v:shape id="_x0000_s1050" type="#_x0000_t75" style="position:absolute;left:2736;top:4032;width:288;height:192">
                  <v:imagedata r:id="rId4" o:title="rukby08" blacklevel="9830f" grayscale="t"/>
                </v:shape>
                <v:line id="_x0000_s1051" style="position:absolute" from="3094,4124" to="3382,4124" strokecolor="#969696" strokeweight="1.5pt">
                  <v:stroke dashstyle="dashDot"/>
                </v:line>
              </v:group>
              <v:group id="_x0000_s1052" style="position:absolute;left:3406;top:4042;width:646;height:192" coordorigin="2736,4032" coordsize="646,192">
                <v:shape id="_x0000_s1053" type="#_x0000_t75" style="position:absolute;left:2736;top:4032;width:288;height:192">
                  <v:imagedata r:id="rId4" o:title="rukby08" blacklevel="9830f" grayscale="t"/>
                </v:shape>
                <v:line id="_x0000_s1054" style="position:absolute" from="3094,4124" to="3382,4124" strokecolor="#969696" strokeweight="1.5pt">
                  <v:stroke dashstyle="dashDot"/>
                </v:line>
              </v:group>
            </v:group>
            <v:shape id="_x0000_s1055" type="#_x0000_t75" style="position:absolute;left:9021;top:3998;width:288;height:192">
              <v:imagedata r:id="rId4" o:title="rukby08" blacklevel="9830f" grayscale="t"/>
            </v:shape>
            <v:group id="_x0000_s1056" style="position:absolute;left:7649;top:3987;width:1316;height:202" coordorigin="2736,4032" coordsize="1316,202">
              <v:group id="_x0000_s1057" style="position:absolute;left:2736;top:4032;width:646;height:192" coordorigin="2736,4032" coordsize="646,192">
                <v:shape id="_x0000_s1058" type="#_x0000_t75" style="position:absolute;left:2736;top:4032;width:288;height:192">
                  <v:imagedata r:id="rId4" o:title="rukby08" blacklevel="9830f" grayscale="t"/>
                </v:shape>
                <v:line id="_x0000_s1059" style="position:absolute" from="3094,4124" to="3382,4124" strokecolor="#969696" strokeweight="1.5pt">
                  <v:stroke dashstyle="dashDot"/>
                </v:line>
              </v:group>
              <v:group id="_x0000_s1060" style="position:absolute;left:3406;top:4042;width:646;height:192" coordorigin="2736,4032" coordsize="646,192">
                <v:shape id="_x0000_s1061" type="#_x0000_t75" style="position:absolute;left:2736;top:4032;width:288;height:192">
                  <v:imagedata r:id="rId4" o:title="rukby08" blacklevel="9830f" grayscale="t"/>
                </v:shape>
                <v:line id="_x0000_s1062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984055" w:rsidRPr="00DA19A3" w:rsidRDefault="00984055" w:rsidP="00984055">
      <w:pPr>
        <w:tabs>
          <w:tab w:val="left" w:pos="320"/>
          <w:tab w:val="left" w:pos="728"/>
        </w:tabs>
        <w:ind w:right="-4"/>
        <w:rPr>
          <w:rFonts w:ascii="TH SarabunPSK" w:eastAsia="Dotum" w:hAnsi="TH SarabunPSK" w:cs="TH SarabunPSK"/>
          <w:b/>
          <w:bCs/>
          <w:sz w:val="16"/>
          <w:szCs w:val="16"/>
        </w:rPr>
      </w:pPr>
    </w:p>
    <w:p w:rsidR="00984055" w:rsidRPr="00DA19A3" w:rsidRDefault="00984055" w:rsidP="00984055">
      <w:pPr>
        <w:tabs>
          <w:tab w:val="left" w:pos="320"/>
          <w:tab w:val="left" w:pos="728"/>
        </w:tabs>
        <w:ind w:right="-4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1.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ระเบียบการแข่งขัน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กำหนดให้ใช้กติกาการแข่งขันรักบี้ของอินเตอร์เนชั่นแนลรักบี้บอร์ด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หรือ คำแปลภาษาไทยที่กรรมสัมปาทิกสภา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>ของสมาคมรักบี้แห่งประเทศไทยในพระบรมราชูปถัมภ์รับรอง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both"/>
        <w:rPr>
          <w:rFonts w:ascii="TH SarabunPSK" w:eastAsia="Dotum" w:hAnsi="TH SarabunPSK" w:cs="TH SarabunPSK"/>
          <w:b/>
          <w:bCs/>
          <w:sz w:val="28"/>
          <w:szCs w:val="28"/>
          <w:cs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2.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รุ่นอายุที่จัดการแข่งขัน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ab/>
        <w:t xml:space="preserve">2.1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รุ่นอายุ</w:t>
      </w:r>
      <w:r w:rsidR="00DA19A3" w:rsidRPr="00DA19A3">
        <w:rPr>
          <w:rFonts w:ascii="TH SarabunPSK" w:eastAsia="Dotum" w:hAnsi="TH SarabunPSK" w:cs="TH SarabunPSK"/>
          <w:sz w:val="28"/>
          <w:szCs w:val="28"/>
          <w:cs/>
        </w:rPr>
        <w:t>ไม่เกิน</w:t>
      </w:r>
      <w:r w:rsidR="00DA19A3"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7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ab/>
      </w:r>
      <w:r w:rsidRPr="00DA19A3">
        <w:rPr>
          <w:rFonts w:ascii="TH SarabunPSK" w:eastAsia="Dotum" w:hAnsi="TH SarabunPSK" w:cs="TH SarabunPSK"/>
          <w:sz w:val="28"/>
          <w:szCs w:val="28"/>
        </w:rPr>
        <w:tab/>
        <w:t>(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เกิด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พ</w:t>
      </w:r>
      <w:r w:rsidRPr="00DA19A3">
        <w:rPr>
          <w:rFonts w:ascii="TH SarabunPSK" w:eastAsia="Dotum" w:hAnsi="TH SarabunPSK" w:cs="TH SarabunPSK"/>
          <w:sz w:val="28"/>
          <w:szCs w:val="28"/>
        </w:rPr>
        <w:t>.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ศ</w:t>
      </w:r>
      <w:r w:rsidRPr="00DA19A3">
        <w:rPr>
          <w:rFonts w:ascii="TH SarabunPSK" w:eastAsia="Dotum" w:hAnsi="TH SarabunPSK" w:cs="TH SarabunPSK"/>
          <w:sz w:val="28"/>
          <w:szCs w:val="28"/>
        </w:rPr>
        <w:t>. 25</w:t>
      </w:r>
      <w:r w:rsidR="00EF06DF">
        <w:rPr>
          <w:rFonts w:ascii="TH SarabunPSK" w:eastAsia="Dotum" w:hAnsi="TH SarabunPSK" w:cs="TH SarabunPSK"/>
          <w:sz w:val="28"/>
          <w:szCs w:val="28"/>
        </w:rPr>
        <w:t>54</w:t>
      </w:r>
      <w:r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ab/>
        <w:t xml:space="preserve">2.2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รุ่นอายุ</w:t>
      </w:r>
      <w:r w:rsidR="00DA19A3" w:rsidRPr="00DA19A3">
        <w:rPr>
          <w:rFonts w:ascii="TH SarabunPSK" w:eastAsia="Dotum" w:hAnsi="TH SarabunPSK" w:cs="TH SarabunPSK"/>
          <w:sz w:val="28"/>
          <w:szCs w:val="28"/>
          <w:cs/>
        </w:rPr>
        <w:t>ไม่เกิน</w:t>
      </w:r>
      <w:r w:rsidR="00DA19A3"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8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ab/>
      </w:r>
      <w:r w:rsidRPr="00DA19A3">
        <w:rPr>
          <w:rFonts w:ascii="TH SarabunPSK" w:eastAsia="Dotum" w:hAnsi="TH SarabunPSK" w:cs="TH SarabunPSK"/>
          <w:sz w:val="28"/>
          <w:szCs w:val="28"/>
        </w:rPr>
        <w:tab/>
        <w:t>(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เกิด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พ</w:t>
      </w:r>
      <w:r w:rsidRPr="00DA19A3">
        <w:rPr>
          <w:rFonts w:ascii="TH SarabunPSK" w:eastAsia="Dotum" w:hAnsi="TH SarabunPSK" w:cs="TH SarabunPSK"/>
          <w:sz w:val="28"/>
          <w:szCs w:val="28"/>
        </w:rPr>
        <w:t>.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ศ</w:t>
      </w:r>
      <w:r w:rsidRPr="00DA19A3">
        <w:rPr>
          <w:rFonts w:ascii="TH SarabunPSK" w:eastAsia="Dotum" w:hAnsi="TH SarabunPSK" w:cs="TH SarabunPSK"/>
          <w:sz w:val="28"/>
          <w:szCs w:val="28"/>
        </w:rPr>
        <w:t>. 25</w:t>
      </w:r>
      <w:r w:rsidR="00EF06DF">
        <w:rPr>
          <w:rFonts w:ascii="TH SarabunPSK" w:eastAsia="Dotum" w:hAnsi="TH SarabunPSK" w:cs="TH SarabunPSK"/>
          <w:sz w:val="28"/>
          <w:szCs w:val="28"/>
        </w:rPr>
        <w:t>53</w:t>
      </w:r>
      <w:r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ab/>
        <w:t xml:space="preserve">2.3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รุ่นอายุ</w:t>
      </w:r>
      <w:r w:rsidR="00DA19A3" w:rsidRPr="00DA19A3">
        <w:rPr>
          <w:rFonts w:ascii="TH SarabunPSK" w:eastAsia="Dotum" w:hAnsi="TH SarabunPSK" w:cs="TH SarabunPSK"/>
          <w:sz w:val="28"/>
          <w:szCs w:val="28"/>
          <w:cs/>
        </w:rPr>
        <w:t>ไม่เกิน</w:t>
      </w:r>
      <w:r w:rsidR="00DA19A3"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9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ab/>
      </w:r>
      <w:r w:rsidRPr="00DA19A3">
        <w:rPr>
          <w:rFonts w:ascii="TH SarabunPSK" w:eastAsia="Dotum" w:hAnsi="TH SarabunPSK" w:cs="TH SarabunPSK"/>
          <w:sz w:val="28"/>
          <w:szCs w:val="28"/>
        </w:rPr>
        <w:tab/>
        <w:t>(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เกิด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พ</w:t>
      </w:r>
      <w:r w:rsidRPr="00DA19A3">
        <w:rPr>
          <w:rFonts w:ascii="TH SarabunPSK" w:eastAsia="Dotum" w:hAnsi="TH SarabunPSK" w:cs="TH SarabunPSK"/>
          <w:sz w:val="28"/>
          <w:szCs w:val="28"/>
        </w:rPr>
        <w:t>.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ศ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. </w:t>
      </w:r>
      <w:r w:rsidR="00DA19A3" w:rsidRPr="00DA19A3">
        <w:rPr>
          <w:rFonts w:ascii="TH SarabunPSK" w:eastAsia="Dotum" w:hAnsi="TH SarabunPSK" w:cs="TH SarabunPSK"/>
          <w:sz w:val="28"/>
          <w:szCs w:val="28"/>
        </w:rPr>
        <w:t>255</w:t>
      </w:r>
      <w:r w:rsidR="00EF06DF">
        <w:rPr>
          <w:rFonts w:ascii="TH SarabunPSK" w:eastAsia="Dotum" w:hAnsi="TH SarabunPSK" w:cs="TH SarabunPSK"/>
          <w:sz w:val="28"/>
          <w:szCs w:val="28"/>
        </w:rPr>
        <w:t>2</w:t>
      </w:r>
      <w:r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ab/>
        <w:t xml:space="preserve">2.4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รุ่นอายุ</w:t>
      </w:r>
      <w:r w:rsidR="00DA19A3" w:rsidRPr="00DA19A3">
        <w:rPr>
          <w:rFonts w:ascii="TH SarabunPSK" w:eastAsia="Dotum" w:hAnsi="TH SarabunPSK" w:cs="TH SarabunPSK"/>
          <w:sz w:val="28"/>
          <w:szCs w:val="28"/>
          <w:cs/>
        </w:rPr>
        <w:t>ไม่เกิน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10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ab/>
        <w:t>(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เกิด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พ</w:t>
      </w:r>
      <w:r w:rsidRPr="00DA19A3">
        <w:rPr>
          <w:rFonts w:ascii="TH SarabunPSK" w:eastAsia="Dotum" w:hAnsi="TH SarabunPSK" w:cs="TH SarabunPSK"/>
          <w:sz w:val="28"/>
          <w:szCs w:val="28"/>
        </w:rPr>
        <w:t>.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ศ</w:t>
      </w:r>
      <w:r w:rsidR="00EF06DF">
        <w:rPr>
          <w:rFonts w:ascii="TH SarabunPSK" w:eastAsia="Dotum" w:hAnsi="TH SarabunPSK" w:cs="TH SarabunPSK"/>
          <w:sz w:val="28"/>
          <w:szCs w:val="28"/>
        </w:rPr>
        <w:t>. 2551</w:t>
      </w:r>
      <w:r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ab/>
        <w:t xml:space="preserve">2.5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รุ่นอายุ</w:t>
      </w:r>
      <w:r w:rsidR="00DA19A3" w:rsidRPr="00DA19A3">
        <w:rPr>
          <w:rFonts w:ascii="TH SarabunPSK" w:eastAsia="Dotum" w:hAnsi="TH SarabunPSK" w:cs="TH SarabunPSK"/>
          <w:sz w:val="28"/>
          <w:szCs w:val="28"/>
          <w:cs/>
        </w:rPr>
        <w:t>ไม่เกิน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11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ab/>
        <w:t>(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เกิด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พ</w:t>
      </w:r>
      <w:r w:rsidRPr="00DA19A3">
        <w:rPr>
          <w:rFonts w:ascii="TH SarabunPSK" w:eastAsia="Dotum" w:hAnsi="TH SarabunPSK" w:cs="TH SarabunPSK"/>
          <w:sz w:val="28"/>
          <w:szCs w:val="28"/>
        </w:rPr>
        <w:t>.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ศ</w:t>
      </w:r>
      <w:r w:rsidR="00EF06DF">
        <w:rPr>
          <w:rFonts w:ascii="TH SarabunPSK" w:eastAsia="Dotum" w:hAnsi="TH SarabunPSK" w:cs="TH SarabunPSK"/>
          <w:sz w:val="28"/>
          <w:szCs w:val="28"/>
        </w:rPr>
        <w:t>. 2550</w:t>
      </w:r>
      <w:r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both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3.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จำนวนนักกีฬา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3.1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สถาบันการศึกษา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หรือ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สโมสรส่งนักกีฬาเข้าร่วมแข่งขันรุ่นละไม่เกิน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1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ทีม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3.2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จำนวนผู้เล่นในแต่ละรุ่น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รุ่นละไม่เกิน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12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ผู้เล่น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9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สำรอง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3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  <w:r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>4.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กำหนดเวลาการแข่งขัน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เกมละ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10 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นาที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thaiDistribute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5.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ขนาดสนาม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สนามกว้าง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30 เมตร"/>
        </w:smartTagPr>
        <w:r w:rsidRPr="00DA19A3">
          <w:rPr>
            <w:rFonts w:ascii="TH SarabunPSK" w:eastAsia="Dotum" w:hAnsi="TH SarabunPSK" w:cs="TH SarabunPSK"/>
            <w:sz w:val="28"/>
            <w:szCs w:val="28"/>
          </w:rPr>
          <w:t xml:space="preserve">30 </w:t>
        </w:r>
        <w:proofErr w:type="gramStart"/>
        <w:r w:rsidRPr="00DA19A3">
          <w:rPr>
            <w:rFonts w:ascii="TH SarabunPSK" w:eastAsia="Dotum" w:hAnsi="TH SarabunPSK" w:cs="TH SarabunPSK"/>
            <w:sz w:val="28"/>
            <w:szCs w:val="28"/>
            <w:cs/>
          </w:rPr>
          <w:t>เมตร</w:t>
        </w:r>
      </w:smartTag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ยาว</w:t>
      </w:r>
      <w:proofErr w:type="gramEnd"/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60 เมตร"/>
        </w:smartTagPr>
        <w:r w:rsidRPr="00DA19A3">
          <w:rPr>
            <w:rFonts w:ascii="TH SarabunPSK" w:eastAsia="Dotum" w:hAnsi="TH SarabunPSK" w:cs="TH SarabunPSK"/>
            <w:sz w:val="28"/>
            <w:szCs w:val="28"/>
          </w:rPr>
          <w:t xml:space="preserve">60 </w:t>
        </w:r>
        <w:r w:rsidRPr="00DA19A3">
          <w:rPr>
            <w:rFonts w:ascii="TH SarabunPSK" w:eastAsia="Dotum" w:hAnsi="TH SarabunPSK" w:cs="TH SarabunPSK"/>
            <w:sz w:val="28"/>
            <w:szCs w:val="28"/>
            <w:cs/>
          </w:rPr>
          <w:t>เมตร</w:t>
        </w:r>
      </w:smartTag>
    </w:p>
    <w:p w:rsidR="00984055" w:rsidRPr="00DA19A3" w:rsidRDefault="00984055" w:rsidP="00984055">
      <w:pPr>
        <w:tabs>
          <w:tab w:val="left" w:pos="320"/>
          <w:tab w:val="left" w:pos="728"/>
        </w:tabs>
        <w:jc w:val="thaiDistribute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6.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รางวัลและการจัดการแข่งขัน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6.1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นักกีฬาทุกคนจะได้รับเหรียญที่ระลึก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6.2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ผู้จัดการทีมคัดเลือกนักกีฬายอดเยี่ยม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รุ่นละ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1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6.3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การจัดการแข่งขันไม่มีการตัดสินผลแพ้ชนะ</w:t>
      </w:r>
    </w:p>
    <w:p w:rsidR="00984055" w:rsidRPr="00DA19A3" w:rsidRDefault="00984055" w:rsidP="00984055">
      <w:pPr>
        <w:tabs>
          <w:tab w:val="left" w:pos="320"/>
          <w:tab w:val="left" w:pos="728"/>
        </w:tabs>
        <w:ind w:right="-4"/>
        <w:jc w:val="thaiDistribute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7.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 xml:space="preserve">สถาบันที่จะเข้าร่วมแข่งขัน  </w:t>
      </w:r>
    </w:p>
    <w:p w:rsidR="00984055" w:rsidRPr="00DA19A3" w:rsidRDefault="00984055" w:rsidP="00984055">
      <w:pPr>
        <w:tabs>
          <w:tab w:val="left" w:pos="320"/>
          <w:tab w:val="left" w:pos="728"/>
        </w:tabs>
        <w:ind w:right="-4"/>
        <w:jc w:val="thaiDistribute"/>
        <w:rPr>
          <w:rFonts w:ascii="TH SarabunPSK" w:eastAsia="Dotum" w:hAnsi="TH SarabunPSK" w:cs="TH SarabunPSK"/>
          <w:b/>
          <w:bCs/>
          <w:sz w:val="28"/>
          <w:szCs w:val="28"/>
          <w:cs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ส่งใบสมัครตามเอกสารที่กำหนด โดยส่งที่</w:t>
      </w:r>
      <w:r w:rsidR="00B72757" w:rsidRPr="00DA19A3">
        <w:rPr>
          <w:rFonts w:ascii="TH SarabunPSK" w:eastAsia="Dotum" w:hAnsi="TH SarabunPSK" w:cs="TH SarabunPSK"/>
          <w:sz w:val="28"/>
          <w:szCs w:val="28"/>
          <w:cs/>
        </w:rPr>
        <w:t>อาจารย์จรรยา สมิง</w:t>
      </w:r>
      <w:proofErr w:type="spellStart"/>
      <w:r w:rsidR="00B72757" w:rsidRPr="00DA19A3">
        <w:rPr>
          <w:rFonts w:ascii="TH SarabunPSK" w:eastAsia="Dotum" w:hAnsi="TH SarabunPSK" w:cs="TH SarabunPSK"/>
          <w:sz w:val="28"/>
          <w:szCs w:val="28"/>
          <w:cs/>
        </w:rPr>
        <w:t>วรรณ</w:t>
      </w:r>
      <w:proofErr w:type="spellEnd"/>
      <w:r w:rsidR="00B72757" w:rsidRPr="00DA19A3">
        <w:rPr>
          <w:rFonts w:ascii="TH SarabunPSK" w:eastAsia="Dotum" w:hAnsi="TH SarabunPSK" w:cs="TH SarabunPSK"/>
          <w:sz w:val="28"/>
          <w:szCs w:val="28"/>
          <w:cs/>
        </w:rPr>
        <w:t xml:space="preserve"> </w:t>
      </w:r>
      <w:r w:rsidR="00DA19A3" w:rsidRPr="00DA19A3">
        <w:rPr>
          <w:rFonts w:ascii="TH SarabunPSK" w:eastAsia="Dotum" w:hAnsi="TH SarabunPSK" w:cs="TH SarabunPSK"/>
          <w:sz w:val="28"/>
          <w:szCs w:val="28"/>
          <w:cs/>
        </w:rPr>
        <w:t>และ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อาจารย์</w:t>
      </w:r>
      <w:proofErr w:type="spellStart"/>
      <w:r w:rsidR="0040102E" w:rsidRPr="0040102E">
        <w:rPr>
          <w:rFonts w:ascii="TH SarabunPSK" w:hAnsi="TH SarabunPSK" w:cs="TH SarabunPSK" w:hint="cs"/>
          <w:sz w:val="28"/>
          <w:szCs w:val="28"/>
          <w:cs/>
        </w:rPr>
        <w:t>พรธิ</w:t>
      </w:r>
      <w:proofErr w:type="spellEnd"/>
      <w:r w:rsidR="0040102E" w:rsidRPr="0040102E">
        <w:rPr>
          <w:rFonts w:ascii="TH SarabunPSK" w:hAnsi="TH SarabunPSK" w:cs="TH SarabunPSK" w:hint="cs"/>
          <w:sz w:val="28"/>
          <w:szCs w:val="28"/>
          <w:cs/>
        </w:rPr>
        <w:t>มา มณีรัตน์</w:t>
      </w:r>
      <w:r w:rsidR="008040CF" w:rsidRPr="00DA19A3">
        <w:rPr>
          <w:rFonts w:ascii="TH SarabunPSK" w:eastAsia="Dotum" w:hAnsi="TH SarabunPSK" w:cs="TH SarabunPSK"/>
          <w:sz w:val="28"/>
          <w:szCs w:val="28"/>
          <w:cs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(ฝ่ายจัดการแข่งขัน)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 xml:space="preserve">  โรงเรียนสาธิตแห่งมหาวิทยาลัยเกษตรศาสตร์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ศูนย์วิจัยและพัฒนาการศึกษา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เลขที่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 xml:space="preserve"> 50</w:t>
      </w:r>
      <w:r w:rsidR="003D5ECD">
        <w:rPr>
          <w:rFonts w:ascii="TH SarabunPSK" w:eastAsia="Dotum" w:hAnsi="TH SarabunPSK" w:cs="TH SarabunPSK"/>
          <w:spacing w:val="-10"/>
          <w:sz w:val="28"/>
          <w:szCs w:val="28"/>
          <w:cs/>
        </w:rPr>
        <w:t xml:space="preserve">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ถนน</w:t>
      </w:r>
      <w:r w:rsidR="004A7FC8"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งามวงศ์วาน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proofErr w:type="gramStart"/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แขวงลาดยาว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เขตจตุจักร</w:t>
      </w:r>
      <w:proofErr w:type="gramEnd"/>
      <w:r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กรุงเทพฯ</w:t>
      </w:r>
      <w:r w:rsidR="00B72757"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 10900 </w:t>
      </w:r>
      <w:r w:rsidR="00B72757"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 xml:space="preserve">หรือ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e-mail :  </w:t>
      </w:r>
      <w:r w:rsidR="00696681" w:rsidRPr="00DA19A3">
        <w:rPr>
          <w:rFonts w:ascii="TH SarabunPSK" w:eastAsia="Dotum" w:hAnsi="TH SarabunPSK" w:cs="TH SarabunPSK"/>
          <w:spacing w:val="-8"/>
          <w:sz w:val="28"/>
          <w:szCs w:val="28"/>
        </w:rPr>
        <w:t>feducys@hotmail.com</w:t>
      </w:r>
      <w:r w:rsidR="00696681" w:rsidRPr="00DA19A3">
        <w:rPr>
          <w:rFonts w:ascii="TH SarabunPSK" w:hAnsi="TH SarabunPSK" w:cs="TH SarabunPSK"/>
        </w:rPr>
        <w:t xml:space="preserve"> </w:t>
      </w:r>
      <w:r w:rsidR="003B5053">
        <w:rPr>
          <w:rFonts w:ascii="TH SarabunPSK" w:hAnsi="TH SarabunPSK" w:cs="TH SarabunPSK" w:hint="cs"/>
          <w:cs/>
        </w:rPr>
        <w:t xml:space="preserve"> </w:t>
      </w:r>
      <w:r w:rsidRPr="003B5053">
        <w:rPr>
          <w:rFonts w:ascii="TH SarabunPSK" w:eastAsia="Dotum" w:hAnsi="TH SarabunPSK" w:cs="TH SarabunPSK"/>
          <w:b/>
          <w:bCs/>
          <w:i/>
          <w:iCs/>
          <w:spacing w:val="-8"/>
          <w:sz w:val="28"/>
          <w:szCs w:val="28"/>
          <w:u w:val="single"/>
          <w:cs/>
        </w:rPr>
        <w:t>ภายในวัน</w:t>
      </w:r>
      <w:r w:rsidR="003B5053" w:rsidRPr="003B5053">
        <w:rPr>
          <w:rFonts w:ascii="TH SarabunPSK" w:eastAsia="Dotum" w:hAnsi="TH SarabunPSK" w:cs="TH SarabunPSK" w:hint="cs"/>
          <w:b/>
          <w:bCs/>
          <w:i/>
          <w:iCs/>
          <w:spacing w:val="-8"/>
          <w:sz w:val="28"/>
          <w:szCs w:val="28"/>
          <w:u w:val="single"/>
          <w:cs/>
        </w:rPr>
        <w:t>พฤหัสบดี ที่ 4 มกราคม  2561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both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8.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กติกาการเล่น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สำหรับมินิรักบี้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อายุ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7 – 11 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ปี</w:t>
      </w:r>
    </w:p>
    <w:p w:rsidR="00984055" w:rsidRPr="00DA19A3" w:rsidRDefault="00984055" w:rsidP="00984055">
      <w:pPr>
        <w:tabs>
          <w:tab w:val="left" w:pos="320"/>
          <w:tab w:val="left" w:pos="728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8.1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ตำแหน่งผู้เล่น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8.1.1   แต่ละทีมมีผู้เล่น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9 </w:t>
      </w:r>
      <w:proofErr w:type="gramStart"/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กองหน้า</w:t>
      </w:r>
      <w:proofErr w:type="gramEnd"/>
      <w:r w:rsidRPr="00DA19A3">
        <w:rPr>
          <w:rFonts w:ascii="TH SarabunPSK" w:eastAsia="Dotum" w:hAnsi="TH SarabunPSK" w:cs="TH SarabunPSK"/>
          <w:sz w:val="28"/>
          <w:szCs w:val="28"/>
        </w:rPr>
        <w:t xml:space="preserve">  3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กองหลัง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6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และให้มีผู้เล่นสำรองได้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3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8.1.2   กองหน้าประกอบด้วย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PROP 2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(1</w:t>
      </w:r>
      <w:proofErr w:type="gramStart"/>
      <w:r w:rsidRPr="00DA19A3">
        <w:rPr>
          <w:rFonts w:ascii="TH SarabunPSK" w:eastAsia="Dotum" w:hAnsi="TH SarabunPSK" w:cs="TH SarabunPSK"/>
          <w:sz w:val="28"/>
          <w:szCs w:val="28"/>
        </w:rPr>
        <w:t>,3</w:t>
      </w:r>
      <w:proofErr w:type="gramEnd"/>
      <w:r w:rsidRPr="00DA19A3">
        <w:rPr>
          <w:rFonts w:ascii="TH SarabunPSK" w:eastAsia="Dotum" w:hAnsi="TH SarabunPSK" w:cs="TH SarabunPSK"/>
          <w:sz w:val="28"/>
          <w:szCs w:val="28"/>
        </w:rPr>
        <w:t>)  HOOKER (2)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8.1.3   กองหลังประกอบด้วย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SCRUM-HALF (9) OUTSIDE-HALF-FLY-HALF (10</w:t>
      </w:r>
      <w:proofErr w:type="gramStart"/>
      <w:r w:rsidRPr="00DA19A3">
        <w:rPr>
          <w:rFonts w:ascii="TH SarabunPSK" w:eastAsia="Dotum" w:hAnsi="TH SarabunPSK" w:cs="TH SarabunPSK"/>
          <w:sz w:val="28"/>
          <w:szCs w:val="28"/>
        </w:rPr>
        <w:t>)  CENTRE</w:t>
      </w:r>
      <w:proofErr w:type="gramEnd"/>
      <w:r w:rsidRPr="00DA19A3">
        <w:rPr>
          <w:rFonts w:ascii="TH SarabunPSK" w:eastAsia="Dotum" w:hAnsi="TH SarabunPSK" w:cs="TH SarabunPSK"/>
          <w:sz w:val="28"/>
          <w:szCs w:val="28"/>
        </w:rPr>
        <w:t xml:space="preserve"> (12) WING 280 (11,14)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FULLBACK (15)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8.2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การเริ่มเล่น</w:t>
      </w:r>
    </w:p>
    <w:p w:rsidR="00984055" w:rsidRPr="00DA19A3" w:rsidRDefault="00984055" w:rsidP="001E17AC">
      <w:pPr>
        <w:tabs>
          <w:tab w:val="left" w:pos="320"/>
          <w:tab w:val="left" w:pos="728"/>
          <w:tab w:val="left" w:pos="1120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สำหรับการเริ่มเล่นของทีมอายุ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7 – 10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="003D5ECD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นั้นให้วางลูกไว้กลางสนามแล้วจับลูก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(PREEPASS) </w:t>
      </w:r>
      <w:proofErr w:type="gramStart"/>
      <w:r w:rsidRPr="00DA19A3">
        <w:rPr>
          <w:rFonts w:ascii="TH SarabunPSK" w:eastAsia="Dotum" w:hAnsi="TH SarabunPSK" w:cs="TH SarabunPSK"/>
          <w:sz w:val="28"/>
          <w:szCs w:val="28"/>
          <w:cs/>
        </w:rPr>
        <w:t>ให้ผู้เล่น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  <w:cs/>
        </w:rPr>
        <w:t>ของทีม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  <w:cs/>
        </w:rPr>
        <w:t>สำหรับการเริ่มเล่นของทีมอายุ</w:t>
      </w:r>
      <w:proofErr w:type="gramEnd"/>
      <w:r w:rsidRPr="00DA19A3">
        <w:rPr>
          <w:rFonts w:ascii="TH SarabunPSK" w:eastAsia="Dotum" w:hAnsi="TH SarabunPSK" w:cs="TH SarabunPSK"/>
          <w:spacing w:val="-4"/>
          <w:sz w:val="28"/>
          <w:szCs w:val="28"/>
        </w:rPr>
        <w:t xml:space="preserve"> 11 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  <w:cs/>
        </w:rPr>
        <w:t>ให้เตะลูกเริ่มเล่น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</w:rPr>
        <w:t xml:space="preserve"> (KICK – OFF)  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  <w:cs/>
        </w:rPr>
        <w:t>ทำโดยการเตะลูกวาง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</w:rPr>
        <w:t xml:space="preserve"> (PLACE KICK)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 xml:space="preserve">จากจุดกึ่งกลางของเส้นกลางสนาม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โดยฝ่ายที่ได้สิทธิ์ในการเริ่มเล่นก่อนหรือฝ่ายตรงข้ามที่ต้องเล่นในครึ่งเวลาหลังจากหยุดพักหรือฝ่ายรับที่เสียประตูไปแล้ว</w:t>
      </w:r>
      <w:r w:rsidR="001E17AC"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ส่วนการเตะลูกพร้อม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(DROP-OUT)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ให้เตะบนเส้นหรือหลังเส้น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เมตร"/>
        </w:smartTagPr>
        <w:r w:rsidRPr="00DA19A3">
          <w:rPr>
            <w:rFonts w:ascii="TH SarabunPSK" w:eastAsia="Dotum" w:hAnsi="TH SarabunPSK" w:cs="TH SarabunPSK"/>
            <w:sz w:val="28"/>
            <w:szCs w:val="28"/>
          </w:rPr>
          <w:t xml:space="preserve">15 </w:t>
        </w:r>
        <w:r w:rsidRPr="00DA19A3">
          <w:rPr>
            <w:rFonts w:ascii="TH SarabunPSK" w:eastAsia="Dotum" w:hAnsi="TH SarabunPSK" w:cs="TH SarabunPSK"/>
            <w:sz w:val="28"/>
            <w:szCs w:val="28"/>
            <w:cs/>
          </w:rPr>
          <w:t>เมตร</w:t>
        </w:r>
      </w:smartTag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และทีมฝ่ายตรงข้ามอยู่ห่างออกไปจากจุดเตะนั้น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7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เมตร</w:t>
      </w:r>
    </w:p>
    <w:p w:rsidR="00BF42F4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</w:r>
    </w:p>
    <w:p w:rsidR="00BF42F4" w:rsidRPr="00DA19A3" w:rsidRDefault="00BF42F4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</w:p>
    <w:p w:rsidR="00984055" w:rsidRPr="00DA19A3" w:rsidRDefault="00BF42F4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lastRenderedPageBreak/>
        <w:tab/>
      </w:r>
      <w:r w:rsidR="00984055" w:rsidRPr="00DA19A3">
        <w:rPr>
          <w:rFonts w:ascii="TH SarabunPSK" w:eastAsia="Dotum" w:hAnsi="TH SarabunPSK" w:cs="TH SarabunPSK"/>
          <w:sz w:val="28"/>
          <w:szCs w:val="28"/>
          <w:cs/>
        </w:rPr>
        <w:t>8.3</w:t>
      </w:r>
      <w:r w:rsidR="00984055" w:rsidRPr="00DA19A3">
        <w:rPr>
          <w:rFonts w:ascii="TH SarabunPSK" w:eastAsia="Dotum" w:hAnsi="TH SarabunPSK" w:cs="TH SarabunPSK"/>
          <w:sz w:val="28"/>
          <w:szCs w:val="28"/>
          <w:cs/>
        </w:rPr>
        <w:tab/>
        <w:t>การเตะลูก</w:t>
      </w:r>
    </w:p>
    <w:p w:rsidR="00984055" w:rsidRPr="00DA19A3" w:rsidRDefault="00984055" w:rsidP="001E17AC">
      <w:pPr>
        <w:tabs>
          <w:tab w:val="left" w:pos="320"/>
          <w:tab w:val="left" w:pos="728"/>
          <w:tab w:val="left" w:pos="1120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ในการเล่นเกมของทีมอายุ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7 – 10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จะไม่มีการเตะลูกใด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ๆ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ทั้งสิ้นในการเล่นของทีมอายุ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11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สามารถเตะออก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(ROUCH KICKING)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ได้จากภายในเส้น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เมตร"/>
        </w:smartTagPr>
        <w:r w:rsidRPr="00DA19A3">
          <w:rPr>
            <w:rFonts w:ascii="TH SarabunPSK" w:eastAsia="Dotum" w:hAnsi="TH SarabunPSK" w:cs="TH SarabunPSK"/>
            <w:sz w:val="28"/>
            <w:szCs w:val="28"/>
          </w:rPr>
          <w:t xml:space="preserve">15 </w:t>
        </w:r>
        <w:r w:rsidRPr="00DA19A3">
          <w:rPr>
            <w:rFonts w:ascii="TH SarabunPSK" w:eastAsia="Dotum" w:hAnsi="TH SarabunPSK" w:cs="TH SarabunPSK"/>
            <w:sz w:val="28"/>
            <w:szCs w:val="28"/>
            <w:cs/>
          </w:rPr>
          <w:t>เมตร</w:t>
        </w:r>
      </w:smartTag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เท่านั้น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การเตะในลักษณะอื่น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ๆ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ไม่อนุญาตให้เล่นในทุกกรณี</w:t>
      </w:r>
      <w:r w:rsidR="00DA19A3"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ยกเว้นการเลี้ยงลูกบอล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(DRIBBLING BALL)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และให้กรรมการทำสกรัม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ณ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จุดที่เกิดขึ้นนั้นและทีมฝ่ายตรงข้ามได้ใส่   ลูกบอล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8.4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การจับตัว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การแท็คเกิ้ล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(TACKLE)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ที่ถูกต้องกระทำได้ตลอดเวลาการเล่น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8.5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การทำโทษ</w:t>
      </w:r>
    </w:p>
    <w:p w:rsidR="00984055" w:rsidRPr="00DA19A3" w:rsidRDefault="00984055" w:rsidP="00923E2A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หากมีการทำโทษเกิดขึ้น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ณ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จุดให้ทีมฝ่ายตรงข้ามถอยหลังเป็นแนวขนานกับเส้นเขตโทษ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(GOALLINE)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เป็นระยะทาง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7 เมตร"/>
        </w:smartTagPr>
        <w:r w:rsidRPr="00DA19A3">
          <w:rPr>
            <w:rFonts w:ascii="TH SarabunPSK" w:eastAsia="Dotum" w:hAnsi="TH SarabunPSK" w:cs="TH SarabunPSK"/>
            <w:sz w:val="28"/>
            <w:szCs w:val="28"/>
          </w:rPr>
          <w:t xml:space="preserve">7 </w:t>
        </w:r>
        <w:r w:rsidRPr="00DA19A3">
          <w:rPr>
            <w:rFonts w:ascii="TH SarabunPSK" w:eastAsia="Dotum" w:hAnsi="TH SarabunPSK" w:cs="TH SarabunPSK"/>
            <w:sz w:val="28"/>
            <w:szCs w:val="28"/>
            <w:cs/>
          </w:rPr>
          <w:t>เมตร</w:t>
        </w:r>
      </w:smartTag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หากจุดโทษเกิดขึ้น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ณ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จุดเขตประตูไม่ถึง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7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เมตรให้ทีมฝ่ายตรงข้ามยืนหันหลังเส้นเขตประตู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ในการทำโทษของทีมอายุ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7 – 10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ให้ทีมที่ไม่ได้ทำผิดกติกาส่งลูก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FREE-PASS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และห้ามผู้ส่งลูกนั้นถือบอลวิ่งด้วยตนเอง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สำหรับทีมอายุ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11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ให้ทีมที่ไม่ได้ทำผิดกติกาทำการเตะ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(TAPPED PENALTY)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หรือเขี่ยลูกอยู่บนพื้น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ณ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จุดใด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ให้ทีมฝ่ายตรงข้ามถอยหลังเป็นแนวขนานกับเส้นเขตโทษ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(GOALLINE)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เป็นระยะทาง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7 เมตร"/>
        </w:smartTagPr>
        <w:r w:rsidRPr="00DA19A3">
          <w:rPr>
            <w:rFonts w:ascii="TH SarabunPSK" w:eastAsia="Dotum" w:hAnsi="TH SarabunPSK" w:cs="TH SarabunPSK"/>
            <w:sz w:val="28"/>
            <w:szCs w:val="28"/>
          </w:rPr>
          <w:t xml:space="preserve">7 </w:t>
        </w:r>
        <w:r w:rsidRPr="00DA19A3">
          <w:rPr>
            <w:rFonts w:ascii="TH SarabunPSK" w:eastAsia="Dotum" w:hAnsi="TH SarabunPSK" w:cs="TH SarabunPSK"/>
            <w:sz w:val="28"/>
            <w:szCs w:val="28"/>
            <w:cs/>
          </w:rPr>
          <w:t>เมตร</w:t>
        </w:r>
      </w:smartTag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หากจุดโทษเกิดขึ้น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ณ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จุดเขตประตูไม่ถึง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 เมตร"/>
        </w:smartTagPr>
        <w:r w:rsidRPr="00DA19A3">
          <w:rPr>
            <w:rFonts w:ascii="TH SarabunPSK" w:eastAsia="Dotum" w:hAnsi="TH SarabunPSK" w:cs="TH SarabunPSK"/>
            <w:sz w:val="28"/>
            <w:szCs w:val="28"/>
          </w:rPr>
          <w:t xml:space="preserve">7 </w:t>
        </w:r>
        <w:r w:rsidRPr="00DA19A3">
          <w:rPr>
            <w:rFonts w:ascii="TH SarabunPSK" w:eastAsia="Dotum" w:hAnsi="TH SarabunPSK" w:cs="TH SarabunPSK"/>
            <w:sz w:val="28"/>
            <w:szCs w:val="28"/>
            <w:cs/>
          </w:rPr>
          <w:t>เมตร</w:t>
        </w:r>
      </w:smartTag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ให้ทีมฝ่ายตรงข้ามยืนหลังเส้นเขตประตูได้ในการทำโทษของทีมอายุ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7 - 10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ให้ทีมที่ไม่ได้ทำผิดกติกาส่งลูก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FREE-PASS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และห้ามผู้ส่งลูกนั้นถือบอลวิ่งด้วยตนเอง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สำหรับทีมอายุไม่เกิน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11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ให้ทีมที่ไม่ได้ทำผิดกติกาทำการเตะลูก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(TAPPED PENALTY)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หรือเขี่ยลูกให้เคลื่อนที่เมื่อลูกอยู่บนพื้น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ณ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จุดที่เกิดเหตุนั้น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ในระหว่างการเล่นลูกนอกเขต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15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เมตร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="009B5FF2">
        <w:rPr>
          <w:rFonts w:ascii="TH SarabunPSK" w:eastAsia="Dotum" w:hAnsi="TH SarabunPSK" w:cs="TH SarabunPSK" w:hint="cs"/>
          <w:sz w:val="28"/>
          <w:szCs w:val="28"/>
          <w:cs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ผู้เล่นฝ่ายครองลูกเตะออกข้างสนามให้ทำโทษโดยให้ฝ่ายตรงข้ามทำการเตะลูก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(TAPPED PENALTY)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ณ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จุดนั้น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8.6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การเข้าสกรัม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ในการเล่นของทีมอายุ 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7 – 9 </w:t>
      </w:r>
      <w:proofErr w:type="gramStart"/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="001F72C4">
        <w:rPr>
          <w:rFonts w:ascii="TH SarabunPSK" w:eastAsia="Dotum" w:hAnsi="TH SarabunPSK" w:cs="TH SarabunPSK" w:hint="cs"/>
          <w:sz w:val="28"/>
          <w:szCs w:val="28"/>
          <w:cs/>
        </w:rPr>
        <w:t>ไม่มี</w:t>
      </w:r>
      <w:proofErr w:type="spellStart"/>
      <w:r w:rsidR="001F72C4">
        <w:rPr>
          <w:rFonts w:ascii="TH SarabunPSK" w:eastAsia="Dotum" w:hAnsi="TH SarabunPSK" w:cs="TH SarabunPSK" w:hint="cs"/>
          <w:sz w:val="28"/>
          <w:szCs w:val="28"/>
          <w:cs/>
        </w:rPr>
        <w:t>สกรัม</w:t>
      </w:r>
      <w:proofErr w:type="spellEnd"/>
      <w:proofErr w:type="gramEnd"/>
      <w:r w:rsidR="001F72C4">
        <w:rPr>
          <w:rFonts w:ascii="TH SarabunPSK" w:eastAsia="Dotum" w:hAnsi="TH SarabunPSK" w:cs="TH SarabunPSK" w:hint="cs"/>
          <w:sz w:val="28"/>
          <w:szCs w:val="28"/>
          <w:cs/>
        </w:rPr>
        <w:t xml:space="preserve"> จะเป็นการส่งลูกแบบ </w:t>
      </w:r>
      <w:r w:rsidR="001F72C4">
        <w:rPr>
          <w:rFonts w:ascii="TH SarabunPSK" w:eastAsia="Dotum" w:hAnsi="TH SarabunPSK" w:cs="TH SarabunPSK"/>
          <w:sz w:val="28"/>
          <w:szCs w:val="28"/>
        </w:rPr>
        <w:t>Free Pass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8.7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สกรัมฮาล์ฟ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(SCRUM-HALF)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 xml:space="preserve">            8.7.1.   SCRUM-</w:t>
      </w:r>
      <w:proofErr w:type="gramStart"/>
      <w:r w:rsidRPr="00DA19A3">
        <w:rPr>
          <w:rFonts w:ascii="TH SarabunPSK" w:eastAsia="Dotum" w:hAnsi="TH SarabunPSK" w:cs="TH SarabunPSK"/>
          <w:sz w:val="28"/>
          <w:szCs w:val="28"/>
        </w:rPr>
        <w:t xml:space="preserve">HALF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ในทีมอายุ</w:t>
      </w:r>
      <w:proofErr w:type="gramEnd"/>
      <w:r w:rsidRPr="00DA19A3">
        <w:rPr>
          <w:rFonts w:ascii="TH SarabunPSK" w:eastAsia="Dotum" w:hAnsi="TH SarabunPSK" w:cs="TH SarabunPSK"/>
          <w:sz w:val="28"/>
          <w:szCs w:val="28"/>
        </w:rPr>
        <w:t xml:space="preserve"> 7 – 10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ฝ่ายเสียลูกจะต้องอยู่หลังเส้น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OFF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จะไม่ตาม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SCRUM-HALF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ฝ่ายได้ลูก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SCRUM-HALF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ฝ่ายได้ลูกเมื่อส่งให้กองหลังแล้ว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ถ้ามีการกระทำผิดกติกานี้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ฝ่ายได้ลูกจะได้โทษและให้ทำการส่งลูกแบบ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FREE PASS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 xml:space="preserve">           </w:t>
      </w:r>
      <w:r w:rsidRPr="00DA19A3">
        <w:rPr>
          <w:rFonts w:ascii="TH SarabunPSK" w:eastAsia="Dotum" w:hAnsi="TH SarabunPSK" w:cs="TH SarabunPSK"/>
          <w:sz w:val="28"/>
          <w:szCs w:val="28"/>
        </w:rPr>
        <w:tab/>
        <w:t xml:space="preserve">8.7.2.  SCRUM-HALF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ในทีมอายุ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11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ฝ่ายเสียลูกจะต้องอยู่หลังเส้นนั้นจะไม่ตาม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SCRUM-HALF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ฝ่ายได้ลูกจนกว่า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SCRUM-HALF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ฝ่ายได้ลูกได้ส่งลูกให้กองหลังแล้วแต่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หากว่า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HOOKER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ฝ่ายเสียลูกเขี่ยลูกได้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</w:rPr>
        <w:t xml:space="preserve">SCRUM-HALF  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  <w:cs/>
        </w:rPr>
        <w:t>ฝ่ายได้ลูกต้องยืนเฉย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  <w:cs/>
        </w:rPr>
        <w:t>ๆ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  <w:cs/>
        </w:rPr>
        <w:t>จนกว่า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</w:rPr>
        <w:t xml:space="preserve"> SCRUM-HALF  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  <w:cs/>
        </w:rPr>
        <w:t>ฝ่ายเสียลูกได้ส่งลูกให้กองหลัง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  <w:cs/>
        </w:rPr>
        <w:t>ถ้าเกิดการกระทำผิด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กติกานี้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ฝ่ายเสียลูกจะได้โทษและให้การเดาะลูก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TAPPED – PENALTY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หรือเขี่ยลูกเล่น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8.8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แถวทุ่ม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8.8.1.  การเล่นสำหรับทีมอายุ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7 – 9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="003D5ECD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ไม่มีแถวทุ่ม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(LINE OUT)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หากลูกออกจากสนามให้ฝ่ายได้ลูก</w:t>
      </w:r>
      <w:r w:rsidR="003D5ECD">
        <w:rPr>
          <w:rFonts w:ascii="TH SarabunPSK" w:eastAsia="Dotum" w:hAnsi="TH SarabunPSK" w:cs="TH SarabunPSK"/>
          <w:sz w:val="28"/>
          <w:szCs w:val="28"/>
          <w:cs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ส่งแบบ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FREE PASS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H SarabunPSK" w:eastAsia="Dotum" w:hAnsi="TH SarabunPSK" w:cs="TH SarabunPSK"/>
          <w:spacing w:val="-8"/>
          <w:sz w:val="28"/>
          <w:szCs w:val="28"/>
        </w:rPr>
      </w:pP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 xml:space="preserve">           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ab/>
        <w:t xml:space="preserve"> 8.8.2.   การเล่นสำหรับทีมอายุ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 10 – 11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ปี</w:t>
      </w:r>
      <w:r w:rsidR="003D5ECD">
        <w:rPr>
          <w:rFonts w:ascii="TH SarabunPSK" w:eastAsia="Dotum" w:hAnsi="TH SarabunPSK" w:cs="TH SarabunPSK"/>
          <w:spacing w:val="-8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มีแถวทุ่ม</w:t>
      </w:r>
      <w:r w:rsidR="003D5ECD">
        <w:rPr>
          <w:rFonts w:ascii="TH SarabunPSK" w:eastAsia="Dotum" w:hAnsi="TH SarabunPSK" w:cs="TH SarabunPSK"/>
          <w:spacing w:val="-8"/>
          <w:sz w:val="28"/>
          <w:szCs w:val="28"/>
        </w:rPr>
        <w:t xml:space="preserve"> (LINE OUT)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และให้ปฏิบัติดังนี้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  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 xml:space="preserve">   8.8.2.1  เมื่อออกสนาม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ให้ตั้งแถวทุ่มห่างจากเส้นออก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(TOUCHLINE)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</w:t>
      </w:r>
      <w:r w:rsidR="003D5ECD">
        <w:rPr>
          <w:rFonts w:ascii="TH SarabunPSK" w:eastAsia="Dotum" w:hAnsi="TH SarabunPSK" w:cs="TH SarabunPSK"/>
          <w:sz w:val="28"/>
          <w:szCs w:val="28"/>
        </w:rPr>
        <w:t xml:space="preserve">2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เมตรและคนสุดท้ายของแถวทุ่ม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ต้องยืนอยู่ไม่เกิน</w:t>
      </w:r>
      <w:r w:rsidR="003D5ECD">
        <w:rPr>
          <w:rFonts w:ascii="TH SarabunPSK" w:eastAsia="Dotum" w:hAnsi="TH SarabunPSK" w:cs="TH SarabunPSK"/>
          <w:sz w:val="28"/>
          <w:szCs w:val="28"/>
        </w:rPr>
        <w:t xml:space="preserve"> 7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เมตรจากเส้น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(TOUCH LINE)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  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 xml:space="preserve">   8.8.2.2  ในแถวทุ่มต้องมีกองหน้าไม่น้อยกว่า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2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  <w:r w:rsidR="003D5ECD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และกองหน้าคนสุดท้ายต้องเป็นผู้ทุ่มลูก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TH SarabunPSK" w:eastAsia="Dotum" w:hAnsi="TH SarabunPSK" w:cs="TH SarabunPSK"/>
          <w:spacing w:val="-6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        </w:t>
      </w:r>
      <w:r w:rsidRPr="00DA19A3">
        <w:rPr>
          <w:rFonts w:ascii="TH SarabunPSK" w:eastAsia="Dotum" w:hAnsi="TH SarabunPSK" w:cs="TH SarabunPSK"/>
          <w:spacing w:val="-6"/>
          <w:sz w:val="28"/>
          <w:szCs w:val="28"/>
          <w:cs/>
        </w:rPr>
        <w:t xml:space="preserve"> 8.8.2.3   ผู้ที่ยืนอยู่แถวทุ่มต้องยืนห่างกันเล็กน้อย</w:t>
      </w:r>
      <w:r w:rsidRPr="00DA19A3">
        <w:rPr>
          <w:rFonts w:ascii="TH SarabunPSK" w:eastAsia="Dotum" w:hAnsi="TH SarabunPSK" w:cs="TH SarabunPSK"/>
          <w:spacing w:val="-6"/>
          <w:sz w:val="28"/>
          <w:szCs w:val="28"/>
        </w:rPr>
        <w:t xml:space="preserve"> 1 </w:t>
      </w:r>
      <w:r w:rsidRPr="00DA19A3">
        <w:rPr>
          <w:rFonts w:ascii="TH SarabunPSK" w:eastAsia="Dotum" w:hAnsi="TH SarabunPSK" w:cs="TH SarabunPSK"/>
          <w:spacing w:val="-6"/>
          <w:sz w:val="28"/>
          <w:szCs w:val="28"/>
          <w:cs/>
        </w:rPr>
        <w:t>ช่วงแขน</w:t>
      </w:r>
      <w:r w:rsidRPr="00DA19A3">
        <w:rPr>
          <w:rFonts w:ascii="TH SarabunPSK" w:eastAsia="Dotum" w:hAnsi="TH SarabunPSK" w:cs="TH SarabunPSK"/>
          <w:spacing w:val="-6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6"/>
          <w:sz w:val="28"/>
          <w:szCs w:val="28"/>
          <w:cs/>
        </w:rPr>
        <w:t>และหลีกเลี่ยงการปะทะกับฝ่ายตรงข้าม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         8.8.2.4  ระหว่างแถวทุ่มจะต้องมีช่องว่างห่างกันพอสมควร</w:t>
      </w:r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 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 xml:space="preserve">   8.8.2.5  กองหลังจะต้องอยู่ห่างจากแถวทุ่มอย่างน้อย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7 เมตร"/>
        </w:smartTagPr>
        <w:r w:rsidRPr="00DA19A3">
          <w:rPr>
            <w:rFonts w:ascii="TH SarabunPSK" w:eastAsia="Dotum" w:hAnsi="TH SarabunPSK" w:cs="TH SarabunPSK"/>
            <w:sz w:val="28"/>
            <w:szCs w:val="28"/>
          </w:rPr>
          <w:t xml:space="preserve">7 </w:t>
        </w:r>
        <w:r w:rsidRPr="00DA19A3">
          <w:rPr>
            <w:rFonts w:ascii="TH SarabunPSK" w:eastAsia="Dotum" w:hAnsi="TH SarabunPSK" w:cs="TH SarabunPSK"/>
            <w:sz w:val="28"/>
            <w:szCs w:val="28"/>
            <w:cs/>
          </w:rPr>
          <w:t>เมตร</w:t>
        </w:r>
      </w:smartTag>
    </w:p>
    <w:p w:rsidR="00984055" w:rsidRPr="00DA19A3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8.9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การได้จุด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(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คะแนน</w:t>
      </w:r>
      <w:r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984055" w:rsidRPr="00DA19A3" w:rsidRDefault="00984055" w:rsidP="00984055">
      <w:pPr>
        <w:tabs>
          <w:tab w:val="left" w:pos="320"/>
          <w:tab w:val="left" w:pos="742"/>
          <w:tab w:val="left" w:pos="1120"/>
          <w:tab w:val="left" w:pos="1512"/>
        </w:tabs>
        <w:jc w:val="both"/>
        <w:rPr>
          <w:rFonts w:ascii="TH SarabunPSK" w:eastAsia="Dotum" w:hAnsi="TH SarabunPSK" w:cs="TH SarabunPSK"/>
          <w:spacing w:val="-8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 xml:space="preserve">การทำคะแนนเหมือนกับการทำคะแนนโดยทั่วไปของรักบี้    ยกเว้นการเตะเปลี่ยน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</w:rPr>
        <w:t>(CONVERSION KICKS)</w:t>
      </w:r>
    </w:p>
    <w:p w:rsidR="00923E2A" w:rsidRPr="00DA19A3" w:rsidRDefault="00923E2A" w:rsidP="00984055">
      <w:pPr>
        <w:tabs>
          <w:tab w:val="left" w:pos="320"/>
          <w:tab w:val="left" w:pos="742"/>
          <w:tab w:val="left" w:pos="1120"/>
          <w:tab w:val="left" w:pos="1512"/>
        </w:tabs>
        <w:jc w:val="both"/>
        <w:rPr>
          <w:rFonts w:ascii="TH SarabunPSK" w:eastAsia="Dotum" w:hAnsi="TH SarabunPSK" w:cs="TH SarabunPSK"/>
          <w:spacing w:val="-8"/>
          <w:sz w:val="28"/>
          <w:szCs w:val="28"/>
        </w:rPr>
      </w:pPr>
    </w:p>
    <w:p w:rsidR="00923E2A" w:rsidRPr="00DA19A3" w:rsidRDefault="00923E2A" w:rsidP="00984055">
      <w:pPr>
        <w:tabs>
          <w:tab w:val="left" w:pos="320"/>
          <w:tab w:val="left" w:pos="742"/>
          <w:tab w:val="left" w:pos="1120"/>
          <w:tab w:val="left" w:pos="1512"/>
        </w:tabs>
        <w:jc w:val="both"/>
        <w:rPr>
          <w:rFonts w:ascii="TH SarabunPSK" w:eastAsia="Dotum" w:hAnsi="TH SarabunPSK" w:cs="TH SarabunPSK"/>
          <w:spacing w:val="-8"/>
          <w:sz w:val="28"/>
          <w:szCs w:val="28"/>
        </w:rPr>
      </w:pPr>
    </w:p>
    <w:p w:rsidR="00923E2A" w:rsidRPr="00DA19A3" w:rsidRDefault="00923E2A" w:rsidP="00984055">
      <w:pPr>
        <w:tabs>
          <w:tab w:val="left" w:pos="320"/>
          <w:tab w:val="left" w:pos="742"/>
          <w:tab w:val="left" w:pos="1120"/>
          <w:tab w:val="left" w:pos="1512"/>
        </w:tabs>
        <w:jc w:val="both"/>
        <w:rPr>
          <w:rFonts w:ascii="TH SarabunPSK" w:eastAsia="Dotum" w:hAnsi="TH SarabunPSK" w:cs="TH SarabunPSK"/>
          <w:spacing w:val="-8"/>
          <w:sz w:val="28"/>
          <w:szCs w:val="28"/>
        </w:rPr>
      </w:pPr>
    </w:p>
    <w:p w:rsidR="00984055" w:rsidRPr="00DA19A3" w:rsidRDefault="00BF42F4" w:rsidP="00984055">
      <w:pPr>
        <w:tabs>
          <w:tab w:val="left" w:pos="320"/>
          <w:tab w:val="left" w:pos="742"/>
          <w:tab w:val="left" w:pos="1120"/>
          <w:tab w:val="left" w:pos="1512"/>
        </w:tabs>
        <w:jc w:val="both"/>
        <w:rPr>
          <w:rFonts w:ascii="TH SarabunPSK" w:eastAsia="Dotum" w:hAnsi="TH SarabunPSK" w:cs="TH SarabunPSK"/>
          <w:spacing w:val="-8"/>
          <w:sz w:val="28"/>
          <w:szCs w:val="28"/>
        </w:rPr>
      </w:pP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ab/>
      </w:r>
      <w:r w:rsidR="00984055"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8.10</w:t>
      </w:r>
      <w:r w:rsidR="00984055"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ab/>
      </w:r>
      <w:r w:rsidR="00984055" w:rsidRPr="00DA19A3">
        <w:rPr>
          <w:rFonts w:ascii="TH SarabunPSK" w:eastAsia="Dotum" w:hAnsi="TH SarabunPSK" w:cs="TH SarabunPSK"/>
          <w:sz w:val="28"/>
          <w:szCs w:val="28"/>
          <w:cs/>
        </w:rPr>
        <w:t xml:space="preserve"> การส่งลูกผิดกติกา</w:t>
      </w:r>
    </w:p>
    <w:p w:rsidR="00984055" w:rsidRPr="00DA19A3" w:rsidRDefault="00984055" w:rsidP="00984055">
      <w:pPr>
        <w:tabs>
          <w:tab w:val="left" w:pos="320"/>
          <w:tab w:val="left" w:pos="742"/>
          <w:tab w:val="left" w:pos="1120"/>
          <w:tab w:val="left" w:pos="154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lastRenderedPageBreak/>
        <w:t xml:space="preserve">       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กฎต่าง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ๆ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เกี่ยวกับการล้ำหน้า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(OFF-SIDE</w:t>
      </w:r>
      <w:proofErr w:type="gramStart"/>
      <w:r w:rsidRPr="00DA19A3">
        <w:rPr>
          <w:rFonts w:ascii="TH SarabunPSK" w:eastAsia="Dotum" w:hAnsi="TH SarabunPSK" w:cs="TH SarabunPSK"/>
          <w:sz w:val="28"/>
          <w:szCs w:val="28"/>
        </w:rPr>
        <w:t xml:space="preserve">)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ไม่ล้ำหน้า</w:t>
      </w:r>
      <w:proofErr w:type="gramEnd"/>
      <w:r w:rsidRPr="00DA19A3">
        <w:rPr>
          <w:rFonts w:ascii="TH SarabunPSK" w:eastAsia="Dotum" w:hAnsi="TH SarabunPSK" w:cs="TH SarabunPSK"/>
          <w:sz w:val="28"/>
          <w:szCs w:val="28"/>
        </w:rPr>
        <w:t xml:space="preserve"> (ON-SIDE)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น๊อกออน 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(KNOCK-ON)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การโยนลูกล้ำหน้า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(THROW FORWARD)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และอื่น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ๆ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ให้ดำเนินการเล่นเหมือนกติกาทั่วไป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เส้น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OFF-SIDE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คือ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เส้นล้ำหน้าของสกรัม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ซึ่งอยู่หลังก้าวสุดท้ายของสกรัม</w:t>
      </w:r>
    </w:p>
    <w:p w:rsidR="00984055" w:rsidRPr="00DA19A3" w:rsidRDefault="00923E2A" w:rsidP="00984055">
      <w:pPr>
        <w:tabs>
          <w:tab w:val="left" w:pos="320"/>
          <w:tab w:val="left" w:pos="742"/>
          <w:tab w:val="left" w:pos="1120"/>
          <w:tab w:val="left" w:pos="154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</w:r>
      <w:r w:rsidR="00984055" w:rsidRPr="00DA19A3">
        <w:rPr>
          <w:rFonts w:ascii="TH SarabunPSK" w:eastAsia="Dotum" w:hAnsi="TH SarabunPSK" w:cs="TH SarabunPSK"/>
          <w:sz w:val="28"/>
          <w:szCs w:val="28"/>
          <w:cs/>
        </w:rPr>
        <w:t>8.11</w:t>
      </w:r>
      <w:r w:rsidR="00984055" w:rsidRPr="00DA19A3">
        <w:rPr>
          <w:rFonts w:ascii="TH SarabunPSK" w:eastAsia="Dotum" w:hAnsi="TH SarabunPSK" w:cs="TH SarabunPSK"/>
          <w:sz w:val="28"/>
          <w:szCs w:val="28"/>
          <w:cs/>
        </w:rPr>
        <w:tab/>
        <w:t xml:space="preserve"> การเปลี่ยนตัว</w:t>
      </w:r>
    </w:p>
    <w:p w:rsidR="00984055" w:rsidRPr="00DA19A3" w:rsidRDefault="00984055" w:rsidP="00984055">
      <w:pPr>
        <w:tabs>
          <w:tab w:val="left" w:pos="320"/>
          <w:tab w:val="left" w:pos="742"/>
          <w:tab w:val="left" w:pos="1120"/>
          <w:tab w:val="left" w:pos="154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การเปลี่ยนตัวผู้เล่นจะกระทำได้โดยการขออนุญาตต่อผู้ตัดสิน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และสามารถเปลี่ยนตัวผู้เล่นได้ตลอดเกมการแข่งขัน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สำหรับผู้เล่นที่ถูกเปลี่ยนออกจากการแข่งขันจะไม่สามารถเข้าร่วมเล่นในเกมนั้นได้อีก</w:t>
      </w:r>
    </w:p>
    <w:p w:rsidR="00984055" w:rsidRPr="00DA19A3" w:rsidRDefault="00923E2A" w:rsidP="00984055">
      <w:pPr>
        <w:tabs>
          <w:tab w:val="left" w:pos="320"/>
          <w:tab w:val="left" w:pos="742"/>
          <w:tab w:val="left" w:pos="1120"/>
          <w:tab w:val="left" w:pos="154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</w:r>
      <w:r w:rsidR="00984055" w:rsidRPr="00DA19A3">
        <w:rPr>
          <w:rFonts w:ascii="TH SarabunPSK" w:eastAsia="Dotum" w:hAnsi="TH SarabunPSK" w:cs="TH SarabunPSK"/>
          <w:sz w:val="28"/>
          <w:szCs w:val="28"/>
          <w:cs/>
        </w:rPr>
        <w:t>8.12</w:t>
      </w:r>
      <w:r w:rsidR="00984055" w:rsidRPr="00DA19A3">
        <w:rPr>
          <w:rFonts w:ascii="TH SarabunPSK" w:eastAsia="Dotum" w:hAnsi="TH SarabunPSK" w:cs="TH SarabunPSK"/>
          <w:sz w:val="28"/>
          <w:szCs w:val="28"/>
          <w:cs/>
        </w:rPr>
        <w:tab/>
        <w:t xml:space="preserve"> ผู้ตัดสินและกรรมการ</w:t>
      </w:r>
    </w:p>
    <w:p w:rsidR="00984055" w:rsidRPr="00DA19A3" w:rsidRDefault="00984055" w:rsidP="00984055">
      <w:pPr>
        <w:tabs>
          <w:tab w:val="left" w:pos="320"/>
          <w:tab w:val="left" w:pos="742"/>
          <w:tab w:val="left" w:pos="1120"/>
          <w:tab w:val="left" w:pos="154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      กรรมการตัดสินสามารถตัดสิทธิ์ผู้เล่นที่เล่นผิดกติกา</w:t>
      </w:r>
      <w:r w:rsidR="00BF42F4" w:rsidRPr="00DA19A3">
        <w:rPr>
          <w:rFonts w:ascii="TH SarabunPSK" w:eastAsia="Dotum" w:hAnsi="TH SarabunPSK" w:cs="TH SarabunPSK"/>
          <w:sz w:val="28"/>
          <w:szCs w:val="28"/>
          <w:cs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และเล่นอันตรายร้ายแรงทำร้ายฝ่ายตรงข้ามกล่าวคำหยาบคาย</w:t>
      </w:r>
      <w:r w:rsidR="00BF42F4" w:rsidRPr="00DA19A3">
        <w:rPr>
          <w:rFonts w:ascii="TH SarabunPSK" w:eastAsia="Dotum" w:hAnsi="TH SarabunPSK" w:cs="TH SarabunPSK"/>
          <w:sz w:val="28"/>
          <w:szCs w:val="28"/>
          <w:cs/>
        </w:rPr>
        <w:t xml:space="preserve"> หรือ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โต้เถียงกรรมการ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ให้ออกจากการแข่งขันทันที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และไม่มีสิทธิ์เล่นในเกมอื่น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ๆ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จนจบสิ้นการแข่งขัน</w:t>
      </w:r>
    </w:p>
    <w:p w:rsidR="00984055" w:rsidRPr="00DA19A3" w:rsidRDefault="00984055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6535D2" w:rsidRPr="00DA19A3" w:rsidRDefault="006535D2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A32070" w:rsidRPr="00DA19A3" w:rsidRDefault="00A32070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A32070" w:rsidRPr="00DA19A3" w:rsidRDefault="00A32070" w:rsidP="0098405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ระเบียบการแข่งขันรักบี้ยุวชน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 7 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คน</w:t>
      </w:r>
      <w:r w:rsidR="00DA19A3"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ครั้งที่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</w:t>
      </w:r>
      <w:r w:rsidR="0040102E">
        <w:rPr>
          <w:rFonts w:ascii="TH SarabunPSK" w:eastAsia="Dotum" w:hAnsi="TH SarabunPSK" w:cs="TH SarabunPSK"/>
          <w:b/>
          <w:bCs/>
          <w:sz w:val="28"/>
          <w:szCs w:val="28"/>
        </w:rPr>
        <w:t>24</w:t>
      </w:r>
    </w:p>
    <w:p w:rsidR="00984055" w:rsidRPr="00DA19A3" w:rsidRDefault="00984055" w:rsidP="00984055">
      <w:pPr>
        <w:jc w:val="center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lastRenderedPageBreak/>
        <w:t xml:space="preserve">วันเสาร์ที่ </w:t>
      </w:r>
      <w:r w:rsidR="0040102E">
        <w:rPr>
          <w:rFonts w:ascii="TH SarabunPSK" w:eastAsia="Dotum" w:hAnsi="TH SarabunPSK" w:cs="TH SarabunPSK"/>
          <w:b/>
          <w:bCs/>
          <w:sz w:val="28"/>
          <w:szCs w:val="28"/>
        </w:rPr>
        <w:t>20</w:t>
      </w:r>
      <w:r w:rsidR="003D5ECD">
        <w:rPr>
          <w:rFonts w:ascii="TH SarabunPSK" w:eastAsia="Dotum" w:hAnsi="TH SarabunPSK" w:cs="TH SarabunPSK"/>
          <w:b/>
          <w:bCs/>
          <w:sz w:val="28"/>
          <w:szCs w:val="28"/>
          <w:cs/>
        </w:rPr>
        <w:t xml:space="preserve"> และ 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วันอาทิตย์ที่</w:t>
      </w:r>
      <w:r w:rsidR="003D5ECD">
        <w:rPr>
          <w:rFonts w:ascii="TH SarabunPSK" w:eastAsia="Dotum" w:hAnsi="TH SarabunPSK" w:cs="TH SarabunPSK"/>
          <w:b/>
          <w:bCs/>
          <w:sz w:val="28"/>
          <w:szCs w:val="28"/>
        </w:rPr>
        <w:t xml:space="preserve"> </w:t>
      </w:r>
      <w:r w:rsidR="0040102E">
        <w:rPr>
          <w:rFonts w:ascii="TH SarabunPSK" w:eastAsia="Dotum" w:hAnsi="TH SarabunPSK" w:cs="TH SarabunPSK"/>
          <w:b/>
          <w:bCs/>
          <w:sz w:val="28"/>
          <w:szCs w:val="28"/>
        </w:rPr>
        <w:t>21</w:t>
      </w:r>
      <w:r w:rsidR="003D5ECD">
        <w:rPr>
          <w:rFonts w:ascii="TH SarabunPSK" w:eastAsia="Dotum" w:hAnsi="TH SarabunPSK" w:cs="TH SarabunPSK"/>
          <w:b/>
          <w:bCs/>
          <w:sz w:val="28"/>
          <w:szCs w:val="28"/>
        </w:rPr>
        <w:t xml:space="preserve"> </w:t>
      </w:r>
      <w:r w:rsidR="0040102E"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>มกราคม</w:t>
      </w:r>
      <w:r w:rsidR="003D5ECD">
        <w:rPr>
          <w:rFonts w:ascii="TH SarabunPSK" w:eastAsia="Dotum" w:hAnsi="TH SarabunPSK" w:cs="TH SarabunPSK"/>
          <w:b/>
          <w:bCs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</w:rPr>
        <w:t>25</w:t>
      </w:r>
      <w:r w:rsidR="0040102E"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>61</w:t>
      </w:r>
    </w:p>
    <w:p w:rsidR="00984055" w:rsidRPr="009B5FF2" w:rsidRDefault="00984055" w:rsidP="0098405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9B5FF2">
        <w:rPr>
          <w:rFonts w:ascii="TH SarabunPSK" w:hAnsi="TH SarabunPSK" w:cs="TH SarabunPSK"/>
          <w:b/>
          <w:bCs/>
          <w:sz w:val="28"/>
          <w:szCs w:val="28"/>
          <w:cs/>
        </w:rPr>
        <w:t>ณ  สนามโรงเรียนสาธิตแห่งมหาวิทยาลัยเกษตรศาสตร์ ศูนย์วิจัยและพัฒนาการศึกษา</w:t>
      </w:r>
    </w:p>
    <w:p w:rsidR="00984055" w:rsidRPr="00DA19A3" w:rsidRDefault="009A53CE" w:rsidP="00984055">
      <w:pPr>
        <w:jc w:val="center"/>
        <w:rPr>
          <w:rFonts w:ascii="TH SarabunPSK" w:eastAsia="Dotum" w:hAnsi="TH SarabunPSK" w:cs="TH SarabunPSK"/>
          <w:b/>
          <w:bCs/>
          <w:sz w:val="28"/>
          <w:szCs w:val="28"/>
        </w:rPr>
      </w:pPr>
      <w:r>
        <w:rPr>
          <w:rFonts w:ascii="TH SarabunPSK" w:eastAsia="Dotum" w:hAnsi="TH SarabunPSK" w:cs="TH SarabunPSK"/>
          <w:b/>
          <w:bCs/>
          <w:noProof/>
          <w:sz w:val="28"/>
          <w:szCs w:val="28"/>
        </w:rPr>
        <w:pict>
          <v:group id="_x0000_s1065" style="position:absolute;left:0;text-align:left;margin-left:34.35pt;margin-top:8.1pt;width:332.15pt;height:8.95pt;z-index:251657728" coordorigin="2311,3947" coordsize="6998,243">
            <v:group id="_x0000_s1066" style="position:absolute;left:2311;top:3947;width:1316;height:202" coordorigin="2736,4032" coordsize="1316,202">
              <v:group id="_x0000_s1067" style="position:absolute;left:2736;top:4032;width:646;height:192" coordorigin="2736,4032" coordsize="646,192">
                <v:shape id="_x0000_s1068" type="#_x0000_t75" style="position:absolute;left:2736;top:4032;width:288;height:192">
                  <v:imagedata r:id="rId4" o:title="rukby08" blacklevel="9830f" grayscale="t"/>
                </v:shape>
                <v:line id="_x0000_s1069" style="position:absolute" from="3094,4124" to="3382,4124" strokecolor="#969696" strokeweight="1.5pt">
                  <v:stroke dashstyle="dashDot"/>
                </v:line>
              </v:group>
              <v:group id="_x0000_s1070" style="position:absolute;left:3406;top:4042;width:646;height:192" coordorigin="2736,4032" coordsize="646,192">
                <v:shape id="_x0000_s1071" type="#_x0000_t75" style="position:absolute;left:2736;top:4032;width:288;height:192">
                  <v:imagedata r:id="rId4" o:title="rukby08" blacklevel="9830f" grayscale="t"/>
                </v:shape>
                <v:line id="_x0000_s1072" style="position:absolute" from="3094,4124" to="3382,4124" strokecolor="#969696" strokeweight="1.5pt">
                  <v:stroke dashstyle="dashDot"/>
                </v:line>
              </v:group>
            </v:group>
            <v:group id="_x0000_s1073" style="position:absolute;left:3627;top:3957;width:1316;height:202" coordorigin="2736,4032" coordsize="1316,202">
              <v:group id="_x0000_s1074" style="position:absolute;left:2736;top:4032;width:646;height:192" coordorigin="2736,4032" coordsize="646,192">
                <v:shape id="_x0000_s1075" type="#_x0000_t75" style="position:absolute;left:2736;top:4032;width:288;height:192">
                  <v:imagedata r:id="rId4" o:title="rukby08" blacklevel="9830f" grayscale="t"/>
                </v:shape>
                <v:line id="_x0000_s1076" style="position:absolute" from="3094,4124" to="3382,4124" strokecolor="#969696" strokeweight="1.5pt">
                  <v:stroke dashstyle="dashDot"/>
                </v:line>
              </v:group>
              <v:group id="_x0000_s1077" style="position:absolute;left:3406;top:4042;width:646;height:192" coordorigin="2736,4032" coordsize="646,192">
                <v:shape id="_x0000_s1078" type="#_x0000_t75" style="position:absolute;left:2736;top:4032;width:288;height:192">
                  <v:imagedata r:id="rId4" o:title="rukby08" blacklevel="9830f" grayscale="t"/>
                </v:shape>
                <v:line id="_x0000_s1079" style="position:absolute" from="3094,4124" to="3382,4124" strokecolor="#969696" strokeweight="1.5pt">
                  <v:stroke dashstyle="dashDot"/>
                </v:line>
              </v:group>
            </v:group>
            <v:group id="_x0000_s1080" style="position:absolute;left:4983;top:3967;width:1316;height:202" coordorigin="2736,4032" coordsize="1316,202">
              <v:group id="_x0000_s1081" style="position:absolute;left:2736;top:4032;width:646;height:192" coordorigin="2736,4032" coordsize="646,192">
                <v:shape id="_x0000_s1082" type="#_x0000_t75" style="position:absolute;left:2736;top:4032;width:288;height:192">
                  <v:imagedata r:id="rId4" o:title="rukby08" blacklevel="9830f" grayscale="t"/>
                </v:shape>
                <v:line id="_x0000_s1083" style="position:absolute" from="3094,4124" to="3382,4124" strokecolor="#969696" strokeweight="1.5pt">
                  <v:stroke dashstyle="dashDot"/>
                </v:line>
              </v:group>
              <v:group id="_x0000_s1084" style="position:absolute;left:3406;top:4042;width:646;height:192" coordorigin="2736,4032" coordsize="646,192">
                <v:shape id="_x0000_s1085" type="#_x0000_t75" style="position:absolute;left:2736;top:4032;width:288;height:192">
                  <v:imagedata r:id="rId4" o:title="rukby08" blacklevel="9830f" grayscale="t"/>
                </v:shape>
                <v:line id="_x0000_s1086" style="position:absolute" from="3094,4124" to="3382,4124" strokecolor="#969696" strokeweight="1.5pt">
                  <v:stroke dashstyle="dashDot"/>
                </v:line>
              </v:group>
            </v:group>
            <v:group id="_x0000_s1087" style="position:absolute;left:6313;top:3977;width:1316;height:202" coordorigin="2736,4032" coordsize="1316,202">
              <v:group id="_x0000_s1088" style="position:absolute;left:2736;top:4032;width:646;height:192" coordorigin="2736,4032" coordsize="646,192">
                <v:shape id="_x0000_s1089" type="#_x0000_t75" style="position:absolute;left:2736;top:4032;width:288;height:192">
                  <v:imagedata r:id="rId4" o:title="rukby08" blacklevel="9830f" grayscale="t"/>
                </v:shape>
                <v:line id="_x0000_s1090" style="position:absolute" from="3094,4124" to="3382,4124" strokecolor="#969696" strokeweight="1.5pt">
                  <v:stroke dashstyle="dashDot"/>
                </v:line>
              </v:group>
              <v:group id="_x0000_s1091" style="position:absolute;left:3406;top:4042;width:646;height:192" coordorigin="2736,4032" coordsize="646,192">
                <v:shape id="_x0000_s1092" type="#_x0000_t75" style="position:absolute;left:2736;top:4032;width:288;height:192">
                  <v:imagedata r:id="rId4" o:title="rukby08" blacklevel="9830f" grayscale="t"/>
                </v:shape>
                <v:line id="_x0000_s1093" style="position:absolute" from="3094,4124" to="3382,4124" strokecolor="#969696" strokeweight="1.5pt">
                  <v:stroke dashstyle="dashDot"/>
                </v:line>
              </v:group>
            </v:group>
            <v:shape id="_x0000_s1094" type="#_x0000_t75" style="position:absolute;left:9021;top:3998;width:288;height:192">
              <v:imagedata r:id="rId4" o:title="rukby08" blacklevel="9830f" grayscale="t"/>
            </v:shape>
            <v:group id="_x0000_s1095" style="position:absolute;left:7649;top:3987;width:1316;height:202" coordorigin="2736,4032" coordsize="1316,202">
              <v:group id="_x0000_s1096" style="position:absolute;left:2736;top:4032;width:646;height:192" coordorigin="2736,4032" coordsize="646,192">
                <v:shape id="_x0000_s1097" type="#_x0000_t75" style="position:absolute;left:2736;top:4032;width:288;height:192">
                  <v:imagedata r:id="rId4" o:title="rukby08" blacklevel="9830f" grayscale="t"/>
                </v:shape>
                <v:line id="_x0000_s1098" style="position:absolute" from="3094,4124" to="3382,4124" strokecolor="#969696" strokeweight="1.5pt">
                  <v:stroke dashstyle="dashDot"/>
                </v:line>
              </v:group>
              <v:group id="_x0000_s1099" style="position:absolute;left:3406;top:4042;width:646;height:192" coordorigin="2736,4032" coordsize="646,192">
                <v:shape id="_x0000_s1100" type="#_x0000_t75" style="position:absolute;left:2736;top:4032;width:288;height:192">
                  <v:imagedata r:id="rId4" o:title="rukby08" blacklevel="9830f" grayscale="t"/>
                </v:shape>
                <v:line id="_x0000_s1101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984055" w:rsidRPr="00DA19A3" w:rsidRDefault="00984055" w:rsidP="00984055">
      <w:pPr>
        <w:tabs>
          <w:tab w:val="left" w:pos="350"/>
        </w:tabs>
        <w:jc w:val="both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1.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ระเบียบการแข่งขัน</w:t>
      </w:r>
    </w:p>
    <w:p w:rsidR="00984055" w:rsidRPr="00DA19A3" w:rsidRDefault="00984055" w:rsidP="00984055">
      <w:pPr>
        <w:ind w:firstLine="15"/>
        <w:rPr>
          <w:rFonts w:ascii="TH SarabunPSK" w:hAnsi="TH SarabunPSK" w:cs="TH SarabunPSK"/>
          <w:sz w:val="28"/>
          <w:szCs w:val="28"/>
        </w:rPr>
      </w:pPr>
      <w:r w:rsidRPr="00DA19A3">
        <w:rPr>
          <w:rFonts w:ascii="TH SarabunPSK" w:hAnsi="TH SarabunPSK" w:cs="TH SarabunPSK"/>
          <w:sz w:val="28"/>
          <w:szCs w:val="28"/>
          <w:cs/>
        </w:rPr>
        <w:t xml:space="preserve">     กำหนดให้ใช้กติกาการแข่งขันรักบี้ของอินเตอร์เนชั่นแนลรักบี้บอร์ด</w:t>
      </w:r>
      <w:r w:rsidRPr="00DA19A3">
        <w:rPr>
          <w:rFonts w:ascii="TH SarabunPSK" w:hAnsi="TH SarabunPSK" w:cs="TH SarabunPSK"/>
          <w:sz w:val="28"/>
          <w:szCs w:val="28"/>
        </w:rPr>
        <w:t xml:space="preserve"> </w:t>
      </w:r>
      <w:r w:rsidRPr="00DA19A3">
        <w:rPr>
          <w:rFonts w:ascii="TH SarabunPSK" w:hAnsi="TH SarabunPSK" w:cs="TH SarabunPSK"/>
          <w:sz w:val="28"/>
          <w:szCs w:val="28"/>
          <w:cs/>
        </w:rPr>
        <w:t xml:space="preserve"> หรือ</w:t>
      </w:r>
      <w:r w:rsidRPr="00DA19A3">
        <w:rPr>
          <w:rFonts w:ascii="TH SarabunPSK" w:hAnsi="TH SarabunPSK" w:cs="TH SarabunPSK"/>
          <w:sz w:val="28"/>
          <w:szCs w:val="28"/>
        </w:rPr>
        <w:t xml:space="preserve"> </w:t>
      </w:r>
      <w:r w:rsidRPr="00DA19A3">
        <w:rPr>
          <w:rFonts w:ascii="TH SarabunPSK" w:hAnsi="TH SarabunPSK" w:cs="TH SarabunPSK"/>
          <w:sz w:val="28"/>
          <w:szCs w:val="28"/>
          <w:cs/>
        </w:rPr>
        <w:t xml:space="preserve"> คำแปลภาษาไทยที่กรรมสัมปาทิกสภาของ </w:t>
      </w:r>
    </w:p>
    <w:p w:rsidR="00984055" w:rsidRPr="00DA19A3" w:rsidRDefault="00984055" w:rsidP="00984055">
      <w:pPr>
        <w:rPr>
          <w:rFonts w:ascii="TH SarabunPSK" w:hAnsi="TH SarabunPSK" w:cs="TH SarabunPSK"/>
          <w:sz w:val="28"/>
          <w:szCs w:val="28"/>
        </w:rPr>
      </w:pPr>
      <w:r w:rsidRPr="00DA19A3">
        <w:rPr>
          <w:rFonts w:ascii="TH SarabunPSK" w:hAnsi="TH SarabunPSK" w:cs="TH SarabunPSK"/>
          <w:sz w:val="28"/>
          <w:szCs w:val="28"/>
          <w:cs/>
        </w:rPr>
        <w:t>สมาคมรักบี้แห่งประเทศไทยในพระบรมราช</w:t>
      </w:r>
      <w:r w:rsidR="00BB2A9F">
        <w:rPr>
          <w:rFonts w:ascii="TH SarabunPSK" w:hAnsi="TH SarabunPSK" w:cs="TH SarabunPSK"/>
          <w:sz w:val="28"/>
          <w:szCs w:val="28"/>
          <w:cs/>
        </w:rPr>
        <w:t>ูปถัมภ์รับรอง  ในรุ่นอายุ 12 ปี</w:t>
      </w:r>
      <w:r w:rsidR="00BB2A9F">
        <w:rPr>
          <w:rFonts w:ascii="TH SarabunPSK" w:hAnsi="TH SarabunPSK" w:cs="TH SarabunPSK" w:hint="cs"/>
          <w:sz w:val="28"/>
          <w:szCs w:val="28"/>
          <w:cs/>
        </w:rPr>
        <w:t>,</w:t>
      </w:r>
      <w:r w:rsidRPr="00DA19A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A19A3">
        <w:rPr>
          <w:rFonts w:ascii="TH SarabunPSK" w:hAnsi="TH SarabunPSK" w:cs="TH SarabunPSK"/>
          <w:sz w:val="28"/>
          <w:szCs w:val="28"/>
        </w:rPr>
        <w:t xml:space="preserve">14 </w:t>
      </w:r>
      <w:r w:rsidRPr="00DA19A3">
        <w:rPr>
          <w:rFonts w:ascii="TH SarabunPSK" w:hAnsi="TH SarabunPSK" w:cs="TH SarabunPSK"/>
          <w:sz w:val="28"/>
          <w:szCs w:val="28"/>
          <w:cs/>
        </w:rPr>
        <w:t>ปี</w:t>
      </w:r>
      <w:r w:rsidRPr="00DA19A3">
        <w:rPr>
          <w:rFonts w:ascii="TH SarabunPSK" w:hAnsi="TH SarabunPSK" w:cs="TH SarabunPSK"/>
          <w:sz w:val="28"/>
          <w:szCs w:val="28"/>
        </w:rPr>
        <w:t xml:space="preserve">, 16 </w:t>
      </w:r>
      <w:r w:rsidRPr="00DA19A3">
        <w:rPr>
          <w:rFonts w:ascii="TH SarabunPSK" w:hAnsi="TH SarabunPSK" w:cs="TH SarabunPSK"/>
          <w:sz w:val="28"/>
          <w:szCs w:val="28"/>
          <w:cs/>
        </w:rPr>
        <w:t>ปี</w:t>
      </w:r>
      <w:r w:rsidR="00BB2A9F">
        <w:rPr>
          <w:rFonts w:ascii="TH SarabunPSK" w:hAnsi="TH SarabunPSK" w:cs="TH SarabunPSK"/>
          <w:sz w:val="28"/>
          <w:szCs w:val="28"/>
        </w:rPr>
        <w:t xml:space="preserve"> </w:t>
      </w:r>
      <w:r w:rsidR="00BB2A9F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DA19A3">
        <w:rPr>
          <w:rFonts w:ascii="TH SarabunPSK" w:hAnsi="TH SarabunPSK" w:cs="TH SarabunPSK"/>
          <w:sz w:val="28"/>
          <w:szCs w:val="28"/>
        </w:rPr>
        <w:t xml:space="preserve"> 18 </w:t>
      </w:r>
      <w:r w:rsidRPr="00DA19A3">
        <w:rPr>
          <w:rFonts w:ascii="TH SarabunPSK" w:hAnsi="TH SarabunPSK" w:cs="TH SarabunPSK"/>
          <w:sz w:val="28"/>
          <w:szCs w:val="28"/>
          <w:cs/>
        </w:rPr>
        <w:t>ปี</w:t>
      </w:r>
      <w:r w:rsidRPr="00DA19A3">
        <w:rPr>
          <w:rFonts w:ascii="TH SarabunPSK" w:hAnsi="TH SarabunPSK" w:cs="TH SarabunPSK"/>
          <w:b/>
          <w:bCs/>
          <w:spacing w:val="-10"/>
          <w:sz w:val="28"/>
          <w:szCs w:val="28"/>
        </w:rPr>
        <w:t xml:space="preserve">   </w:t>
      </w:r>
    </w:p>
    <w:p w:rsidR="00984055" w:rsidRPr="00DA19A3" w:rsidRDefault="00984055" w:rsidP="00984055">
      <w:pPr>
        <w:tabs>
          <w:tab w:val="left" w:pos="350"/>
          <w:tab w:val="left" w:pos="378"/>
          <w:tab w:val="left" w:pos="800"/>
        </w:tabs>
        <w:jc w:val="both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2.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รุ่นอายุที่จัดการแข่งขัน</w:t>
      </w:r>
    </w:p>
    <w:p w:rsidR="00984055" w:rsidRPr="00DA19A3" w:rsidRDefault="00984055" w:rsidP="00984055">
      <w:pPr>
        <w:tabs>
          <w:tab w:val="left" w:pos="350"/>
          <w:tab w:val="left" w:pos="378"/>
          <w:tab w:val="left" w:pos="80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 xml:space="preserve">      </w:t>
      </w:r>
      <w:proofErr w:type="gramStart"/>
      <w:r w:rsidRPr="00DA19A3">
        <w:rPr>
          <w:rFonts w:ascii="TH SarabunPSK" w:eastAsia="Dotum" w:hAnsi="TH SarabunPSK" w:cs="TH SarabunPSK"/>
          <w:sz w:val="28"/>
          <w:szCs w:val="28"/>
        </w:rPr>
        <w:t xml:space="preserve">2.1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รุ่นอายุ</w:t>
      </w:r>
      <w:proofErr w:type="gramEnd"/>
      <w:r w:rsidR="005624FD">
        <w:rPr>
          <w:rFonts w:ascii="TH SarabunPSK" w:eastAsia="Dotum" w:hAnsi="TH SarabunPSK" w:cs="TH SarabunPSK"/>
          <w:sz w:val="28"/>
          <w:szCs w:val="28"/>
        </w:rPr>
        <w:t xml:space="preserve"> 12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ชาย    </w:t>
      </w:r>
      <w:r w:rsidR="00753DE0" w:rsidRPr="00DA19A3">
        <w:rPr>
          <w:rFonts w:ascii="TH SarabunPSK" w:eastAsia="Dotum" w:hAnsi="TH SarabunPSK" w:cs="TH SarabunPSK"/>
          <w:sz w:val="28"/>
          <w:szCs w:val="28"/>
        </w:rPr>
        <w:t>(</w:t>
      </w:r>
      <w:r w:rsidR="00753DE0" w:rsidRPr="00DA19A3">
        <w:rPr>
          <w:rFonts w:ascii="TH SarabunPSK" w:eastAsia="Dotum" w:hAnsi="TH SarabunPSK" w:cs="TH SarabunPSK"/>
          <w:sz w:val="28"/>
          <w:szCs w:val="28"/>
          <w:cs/>
        </w:rPr>
        <w:t>พ</w:t>
      </w:r>
      <w:r w:rsidR="00753DE0" w:rsidRPr="00DA19A3">
        <w:rPr>
          <w:rFonts w:ascii="TH SarabunPSK" w:eastAsia="Dotum" w:hAnsi="TH SarabunPSK" w:cs="TH SarabunPSK"/>
          <w:sz w:val="28"/>
          <w:szCs w:val="28"/>
        </w:rPr>
        <w:t>.</w:t>
      </w:r>
      <w:r w:rsidR="00753DE0" w:rsidRPr="00DA19A3">
        <w:rPr>
          <w:rFonts w:ascii="TH SarabunPSK" w:eastAsia="Dotum" w:hAnsi="TH SarabunPSK" w:cs="TH SarabunPSK"/>
          <w:sz w:val="28"/>
          <w:szCs w:val="28"/>
          <w:cs/>
        </w:rPr>
        <w:t>ศ</w:t>
      </w:r>
      <w:r w:rsidR="00753DE0" w:rsidRPr="00DA19A3">
        <w:rPr>
          <w:rFonts w:ascii="TH SarabunPSK" w:eastAsia="Dotum" w:hAnsi="TH SarabunPSK" w:cs="TH SarabunPSK"/>
          <w:sz w:val="28"/>
          <w:szCs w:val="28"/>
        </w:rPr>
        <w:t>. 254</w:t>
      </w:r>
      <w:r w:rsidR="003B5053">
        <w:rPr>
          <w:rFonts w:ascii="TH SarabunPSK" w:eastAsia="Dotum" w:hAnsi="TH SarabunPSK" w:cs="TH SarabunPSK"/>
          <w:sz w:val="28"/>
          <w:szCs w:val="28"/>
        </w:rPr>
        <w:t>9</w:t>
      </w:r>
      <w:r w:rsidR="00753DE0"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984055" w:rsidRPr="00DA19A3" w:rsidRDefault="00984055" w:rsidP="00984055">
      <w:pPr>
        <w:tabs>
          <w:tab w:val="left" w:pos="350"/>
          <w:tab w:val="left" w:pos="378"/>
          <w:tab w:val="left" w:pos="800"/>
        </w:tabs>
        <w:jc w:val="both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 xml:space="preserve">      </w:t>
      </w:r>
      <w:proofErr w:type="gramStart"/>
      <w:r w:rsidRPr="00DA19A3">
        <w:rPr>
          <w:rFonts w:ascii="TH SarabunPSK" w:eastAsia="Dotum" w:hAnsi="TH SarabunPSK" w:cs="TH SarabunPSK"/>
          <w:sz w:val="28"/>
          <w:szCs w:val="28"/>
        </w:rPr>
        <w:t xml:space="preserve">2.2  </w:t>
      </w:r>
      <w:r w:rsidR="00BB2A9F">
        <w:rPr>
          <w:rFonts w:ascii="TH SarabunPSK" w:eastAsia="Dotum" w:hAnsi="TH SarabunPSK" w:cs="TH SarabunPSK"/>
          <w:sz w:val="28"/>
          <w:szCs w:val="28"/>
          <w:cs/>
        </w:rPr>
        <w:t>รุ่นอายุ</w:t>
      </w:r>
      <w:proofErr w:type="gramEnd"/>
      <w:r w:rsidRPr="00DA19A3">
        <w:rPr>
          <w:rFonts w:ascii="TH SarabunPSK" w:eastAsia="Dotum" w:hAnsi="TH SarabunPSK" w:cs="TH SarabunPSK"/>
          <w:sz w:val="28"/>
          <w:szCs w:val="28"/>
        </w:rPr>
        <w:t xml:space="preserve"> 1</w:t>
      </w:r>
      <w:r w:rsidR="005624FD">
        <w:rPr>
          <w:rFonts w:ascii="TH SarabunPSK" w:eastAsia="Dotum" w:hAnsi="TH SarabunPSK" w:cs="TH SarabunPSK"/>
          <w:sz w:val="28"/>
          <w:szCs w:val="28"/>
        </w:rPr>
        <w:t>4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ชาย    </w:t>
      </w:r>
      <w:r w:rsidRPr="00DA19A3">
        <w:rPr>
          <w:rFonts w:ascii="TH SarabunPSK" w:eastAsia="Dotum" w:hAnsi="TH SarabunPSK" w:cs="TH SarabunPSK"/>
          <w:sz w:val="28"/>
          <w:szCs w:val="28"/>
        </w:rPr>
        <w:t>(</w:t>
      </w:r>
      <w:r w:rsidR="00753DE0" w:rsidRPr="00DA19A3">
        <w:rPr>
          <w:rFonts w:ascii="TH SarabunPSK" w:eastAsia="Dotum" w:hAnsi="TH SarabunPSK" w:cs="TH SarabunPSK"/>
          <w:sz w:val="28"/>
          <w:szCs w:val="28"/>
          <w:cs/>
        </w:rPr>
        <w:t>พ</w:t>
      </w:r>
      <w:r w:rsidR="00753DE0" w:rsidRPr="00DA19A3">
        <w:rPr>
          <w:rFonts w:ascii="TH SarabunPSK" w:eastAsia="Dotum" w:hAnsi="TH SarabunPSK" w:cs="TH SarabunPSK"/>
          <w:sz w:val="28"/>
          <w:szCs w:val="28"/>
        </w:rPr>
        <w:t>.</w:t>
      </w:r>
      <w:r w:rsidR="00753DE0" w:rsidRPr="00DA19A3">
        <w:rPr>
          <w:rFonts w:ascii="TH SarabunPSK" w:eastAsia="Dotum" w:hAnsi="TH SarabunPSK" w:cs="TH SarabunPSK"/>
          <w:sz w:val="28"/>
          <w:szCs w:val="28"/>
          <w:cs/>
        </w:rPr>
        <w:t>ศ</w:t>
      </w:r>
      <w:r w:rsidR="00753DE0" w:rsidRPr="00DA19A3">
        <w:rPr>
          <w:rFonts w:ascii="TH SarabunPSK" w:eastAsia="Dotum" w:hAnsi="TH SarabunPSK" w:cs="TH SarabunPSK"/>
          <w:sz w:val="28"/>
          <w:szCs w:val="28"/>
        </w:rPr>
        <w:t>. 254</w:t>
      </w:r>
      <w:r w:rsidR="003B5053">
        <w:rPr>
          <w:rFonts w:ascii="TH SarabunPSK" w:eastAsia="Dotum" w:hAnsi="TH SarabunPSK" w:cs="TH SarabunPSK"/>
          <w:sz w:val="28"/>
          <w:szCs w:val="28"/>
        </w:rPr>
        <w:t>7</w:t>
      </w:r>
      <w:r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984055" w:rsidRPr="00DA19A3" w:rsidRDefault="00984055" w:rsidP="00984055">
      <w:pPr>
        <w:tabs>
          <w:tab w:val="left" w:pos="350"/>
          <w:tab w:val="left" w:pos="378"/>
          <w:tab w:val="left" w:pos="800"/>
        </w:tabs>
        <w:ind w:right="-483"/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 xml:space="preserve">      </w:t>
      </w:r>
      <w:proofErr w:type="gramStart"/>
      <w:r w:rsidRPr="00DA19A3">
        <w:rPr>
          <w:rFonts w:ascii="TH SarabunPSK" w:eastAsia="Dotum" w:hAnsi="TH SarabunPSK" w:cs="TH SarabunPSK"/>
          <w:sz w:val="28"/>
          <w:szCs w:val="28"/>
        </w:rPr>
        <w:t xml:space="preserve">2.3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รุ่นอายุ</w:t>
      </w:r>
      <w:proofErr w:type="gramEnd"/>
      <w:r w:rsidR="005624FD">
        <w:rPr>
          <w:rFonts w:ascii="TH SarabunPSK" w:eastAsia="Dotum" w:hAnsi="TH SarabunPSK" w:cs="TH SarabunPSK"/>
          <w:sz w:val="28"/>
          <w:szCs w:val="28"/>
        </w:rPr>
        <w:t xml:space="preserve"> 16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ชาย    </w:t>
      </w:r>
      <w:r w:rsidRPr="00DA19A3">
        <w:rPr>
          <w:rFonts w:ascii="TH SarabunPSK" w:eastAsia="Dotum" w:hAnsi="TH SarabunPSK" w:cs="TH SarabunPSK"/>
          <w:sz w:val="28"/>
          <w:szCs w:val="28"/>
        </w:rPr>
        <w:t>(</w:t>
      </w:r>
      <w:r w:rsidR="00753DE0" w:rsidRPr="00DA19A3">
        <w:rPr>
          <w:rFonts w:ascii="TH SarabunPSK" w:eastAsia="Dotum" w:hAnsi="TH SarabunPSK" w:cs="TH SarabunPSK"/>
          <w:sz w:val="28"/>
          <w:szCs w:val="28"/>
          <w:cs/>
        </w:rPr>
        <w:t>พ</w:t>
      </w:r>
      <w:r w:rsidR="00753DE0" w:rsidRPr="00DA19A3">
        <w:rPr>
          <w:rFonts w:ascii="TH SarabunPSK" w:eastAsia="Dotum" w:hAnsi="TH SarabunPSK" w:cs="TH SarabunPSK"/>
          <w:sz w:val="28"/>
          <w:szCs w:val="28"/>
        </w:rPr>
        <w:t>.</w:t>
      </w:r>
      <w:r w:rsidR="00753DE0" w:rsidRPr="00DA19A3">
        <w:rPr>
          <w:rFonts w:ascii="TH SarabunPSK" w:eastAsia="Dotum" w:hAnsi="TH SarabunPSK" w:cs="TH SarabunPSK"/>
          <w:sz w:val="28"/>
          <w:szCs w:val="28"/>
          <w:cs/>
        </w:rPr>
        <w:t>ศ</w:t>
      </w:r>
      <w:r w:rsidR="00753DE0" w:rsidRPr="00DA19A3">
        <w:rPr>
          <w:rFonts w:ascii="TH SarabunPSK" w:eastAsia="Dotum" w:hAnsi="TH SarabunPSK" w:cs="TH SarabunPSK"/>
          <w:sz w:val="28"/>
          <w:szCs w:val="28"/>
        </w:rPr>
        <w:t>. 254</w:t>
      </w:r>
      <w:r w:rsidR="003B5053">
        <w:rPr>
          <w:rFonts w:ascii="TH SarabunPSK" w:eastAsia="Dotum" w:hAnsi="TH SarabunPSK" w:cs="TH SarabunPSK"/>
          <w:sz w:val="28"/>
          <w:szCs w:val="28"/>
        </w:rPr>
        <w:t>5</w:t>
      </w:r>
      <w:r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3B5053" w:rsidRPr="00DA19A3" w:rsidRDefault="00984055" w:rsidP="003B5053">
      <w:pPr>
        <w:tabs>
          <w:tab w:val="left" w:pos="350"/>
          <w:tab w:val="left" w:pos="378"/>
          <w:tab w:val="left" w:pos="800"/>
        </w:tabs>
        <w:ind w:right="-483"/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 xml:space="preserve">      </w:t>
      </w:r>
      <w:proofErr w:type="gramStart"/>
      <w:r w:rsidR="003B5053">
        <w:rPr>
          <w:rFonts w:ascii="TH SarabunPSK" w:eastAsia="Dotum" w:hAnsi="TH SarabunPSK" w:cs="TH SarabunPSK"/>
          <w:sz w:val="28"/>
          <w:szCs w:val="28"/>
        </w:rPr>
        <w:t>2.4</w:t>
      </w:r>
      <w:r w:rsidR="003B5053"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="003B5053" w:rsidRPr="00DA19A3">
        <w:rPr>
          <w:rFonts w:ascii="TH SarabunPSK" w:eastAsia="Dotum" w:hAnsi="TH SarabunPSK" w:cs="TH SarabunPSK"/>
          <w:sz w:val="28"/>
          <w:szCs w:val="28"/>
          <w:cs/>
        </w:rPr>
        <w:t>รุ่นอายุ</w:t>
      </w:r>
      <w:proofErr w:type="gramEnd"/>
      <w:r w:rsidR="003B5053">
        <w:rPr>
          <w:rFonts w:ascii="TH SarabunPSK" w:eastAsia="Dotum" w:hAnsi="TH SarabunPSK" w:cs="TH SarabunPSK"/>
          <w:sz w:val="28"/>
          <w:szCs w:val="28"/>
        </w:rPr>
        <w:t xml:space="preserve"> 18</w:t>
      </w:r>
      <w:r w:rsidR="003B5053"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="003B5053" w:rsidRPr="00DA19A3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="003B5053"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="003B5053" w:rsidRPr="00DA19A3">
        <w:rPr>
          <w:rFonts w:ascii="TH SarabunPSK" w:eastAsia="Dotum" w:hAnsi="TH SarabunPSK" w:cs="TH SarabunPSK"/>
          <w:sz w:val="28"/>
          <w:szCs w:val="28"/>
          <w:cs/>
        </w:rPr>
        <w:t xml:space="preserve">ชาย    </w:t>
      </w:r>
      <w:r w:rsidR="003B5053" w:rsidRPr="00DA19A3">
        <w:rPr>
          <w:rFonts w:ascii="TH SarabunPSK" w:eastAsia="Dotum" w:hAnsi="TH SarabunPSK" w:cs="TH SarabunPSK"/>
          <w:sz w:val="28"/>
          <w:szCs w:val="28"/>
        </w:rPr>
        <w:t>(</w:t>
      </w:r>
      <w:r w:rsidR="003B5053" w:rsidRPr="00DA19A3">
        <w:rPr>
          <w:rFonts w:ascii="TH SarabunPSK" w:eastAsia="Dotum" w:hAnsi="TH SarabunPSK" w:cs="TH SarabunPSK"/>
          <w:sz w:val="28"/>
          <w:szCs w:val="28"/>
          <w:cs/>
        </w:rPr>
        <w:t>พ</w:t>
      </w:r>
      <w:r w:rsidR="003B5053" w:rsidRPr="00DA19A3">
        <w:rPr>
          <w:rFonts w:ascii="TH SarabunPSK" w:eastAsia="Dotum" w:hAnsi="TH SarabunPSK" w:cs="TH SarabunPSK"/>
          <w:sz w:val="28"/>
          <w:szCs w:val="28"/>
        </w:rPr>
        <w:t>.</w:t>
      </w:r>
      <w:r w:rsidR="003B5053" w:rsidRPr="00DA19A3">
        <w:rPr>
          <w:rFonts w:ascii="TH SarabunPSK" w:eastAsia="Dotum" w:hAnsi="TH SarabunPSK" w:cs="TH SarabunPSK"/>
          <w:sz w:val="28"/>
          <w:szCs w:val="28"/>
          <w:cs/>
        </w:rPr>
        <w:t>ศ</w:t>
      </w:r>
      <w:r w:rsidR="003B5053" w:rsidRPr="00DA19A3">
        <w:rPr>
          <w:rFonts w:ascii="TH SarabunPSK" w:eastAsia="Dotum" w:hAnsi="TH SarabunPSK" w:cs="TH SarabunPSK"/>
          <w:sz w:val="28"/>
          <w:szCs w:val="28"/>
        </w:rPr>
        <w:t>. 254</w:t>
      </w:r>
      <w:r w:rsidR="00EF06DF">
        <w:rPr>
          <w:rFonts w:ascii="TH SarabunPSK" w:eastAsia="Dotum" w:hAnsi="TH SarabunPSK" w:cs="TH SarabunPSK"/>
          <w:sz w:val="28"/>
          <w:szCs w:val="28"/>
        </w:rPr>
        <w:t>3</w:t>
      </w:r>
      <w:r w:rsidR="003B5053"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984055" w:rsidRPr="00DA19A3" w:rsidRDefault="00984055" w:rsidP="00984055">
      <w:pPr>
        <w:tabs>
          <w:tab w:val="left" w:pos="378"/>
          <w:tab w:val="left" w:pos="800"/>
        </w:tabs>
        <w:jc w:val="both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3.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จำนวนนักกีฬา</w:t>
      </w:r>
    </w:p>
    <w:p w:rsidR="00984055" w:rsidRPr="00DA19A3" w:rsidRDefault="00984055" w:rsidP="00984055">
      <w:pPr>
        <w:tabs>
          <w:tab w:val="left" w:pos="378"/>
          <w:tab w:val="left" w:pos="800"/>
        </w:tabs>
        <w:ind w:left="360"/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>3.1   สถาบันการศึกษา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หรือ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สโมสรส่งนักกีฬาเข้าร่วมแข่งขันรุ่นละ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1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ทีม</w:t>
      </w:r>
    </w:p>
    <w:p w:rsidR="00984055" w:rsidRPr="00DA19A3" w:rsidRDefault="00984055" w:rsidP="00984055">
      <w:pPr>
        <w:tabs>
          <w:tab w:val="left" w:pos="378"/>
          <w:tab w:val="left" w:pos="80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 3.2   จำนวนผู้เล่นในแต่ละรุ่น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รุ่นละไม่เกิน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12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(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ผู้เล่น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7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สำรอง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5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คน</w:t>
      </w:r>
      <w:r w:rsidRPr="00DA19A3">
        <w:rPr>
          <w:rFonts w:ascii="TH SarabunPSK" w:eastAsia="Dotum" w:hAnsi="TH SarabunPSK" w:cs="TH SarabunPSK"/>
          <w:sz w:val="28"/>
          <w:szCs w:val="28"/>
        </w:rPr>
        <w:t>)</w:t>
      </w:r>
    </w:p>
    <w:p w:rsidR="00984055" w:rsidRPr="00DA19A3" w:rsidRDefault="00984055" w:rsidP="00984055">
      <w:pPr>
        <w:tabs>
          <w:tab w:val="left" w:pos="378"/>
          <w:tab w:val="left" w:pos="800"/>
        </w:tabs>
        <w:jc w:val="both"/>
        <w:rPr>
          <w:rFonts w:ascii="TH SarabunPSK" w:eastAsia="Dotum" w:hAnsi="TH SarabunPSK" w:cs="TH SarabunPSK"/>
          <w:sz w:val="28"/>
          <w:szCs w:val="28"/>
          <w:cs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4.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กำหนดเวลาการแข่งขัน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ใช้เวลาการแข่งขัน 2 ครึ่ง ครึ่งละ 7 นาที พัก 1 นาที</w:t>
      </w:r>
    </w:p>
    <w:p w:rsidR="00984055" w:rsidRPr="00DA19A3" w:rsidRDefault="00984055" w:rsidP="00984055">
      <w:pPr>
        <w:tabs>
          <w:tab w:val="left" w:pos="378"/>
          <w:tab w:val="left" w:pos="800"/>
        </w:tabs>
        <w:ind w:right="-341"/>
        <w:jc w:val="both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5.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 xml:space="preserve">สถาบันที่จะเข้าร่วมแข่งขัน </w:t>
      </w:r>
    </w:p>
    <w:p w:rsidR="00984055" w:rsidRPr="00DA19A3" w:rsidRDefault="00984055" w:rsidP="00984055">
      <w:pPr>
        <w:tabs>
          <w:tab w:val="left" w:pos="378"/>
          <w:tab w:val="left" w:pos="800"/>
        </w:tabs>
        <w:ind w:right="-4"/>
        <w:jc w:val="thaiDistribute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ส่งใบสมัครตามเอกสารที่กำหนด โดยส่งที่</w:t>
      </w:r>
      <w:r w:rsidR="00B72757" w:rsidRPr="00DA19A3">
        <w:rPr>
          <w:rFonts w:ascii="TH SarabunPSK" w:eastAsia="Dotum" w:hAnsi="TH SarabunPSK" w:cs="TH SarabunPSK"/>
          <w:sz w:val="28"/>
          <w:szCs w:val="28"/>
          <w:cs/>
        </w:rPr>
        <w:t>อาจารย์จรรยา สมิง</w:t>
      </w:r>
      <w:proofErr w:type="spellStart"/>
      <w:r w:rsidR="00B72757" w:rsidRPr="00DA19A3">
        <w:rPr>
          <w:rFonts w:ascii="TH SarabunPSK" w:eastAsia="Dotum" w:hAnsi="TH SarabunPSK" w:cs="TH SarabunPSK"/>
          <w:sz w:val="28"/>
          <w:szCs w:val="28"/>
          <w:cs/>
        </w:rPr>
        <w:t>วรรณ</w:t>
      </w:r>
      <w:proofErr w:type="spellEnd"/>
      <w:r w:rsidR="00B72757" w:rsidRPr="00DA19A3">
        <w:rPr>
          <w:rFonts w:ascii="TH SarabunPSK" w:eastAsia="Dotum" w:hAnsi="TH SarabunPSK" w:cs="TH SarabunPSK"/>
          <w:sz w:val="28"/>
          <w:szCs w:val="28"/>
          <w:cs/>
        </w:rPr>
        <w:t xml:space="preserve"> </w:t>
      </w:r>
      <w:r w:rsidR="00DA19A3" w:rsidRPr="00DA19A3">
        <w:rPr>
          <w:rFonts w:ascii="TH SarabunPSK" w:eastAsia="Dotum" w:hAnsi="TH SarabunPSK" w:cs="TH SarabunPSK"/>
          <w:sz w:val="28"/>
          <w:szCs w:val="28"/>
          <w:cs/>
        </w:rPr>
        <w:t>และ</w:t>
      </w:r>
      <w:r w:rsidR="00B72757" w:rsidRPr="00DA19A3">
        <w:rPr>
          <w:rFonts w:ascii="TH SarabunPSK" w:eastAsia="Dotum" w:hAnsi="TH SarabunPSK" w:cs="TH SarabunPSK"/>
          <w:sz w:val="28"/>
          <w:szCs w:val="28"/>
          <w:cs/>
        </w:rPr>
        <w:t xml:space="preserve">อาจารย์ศรัณย์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รื่นณรงค์   (ฝ่ายจัดการแข่งขัน)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 xml:space="preserve">  โรงเรียนสาธิตแห่งมหาวิทยาลัยเกษตรศาสตร์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ศูนย์วิจัยและพัฒนาการศึกษา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เลขที่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 xml:space="preserve"> </w:t>
      </w:r>
      <w:proofErr w:type="gramStart"/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>50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 xml:space="preserve">  ถนน</w:t>
      </w:r>
      <w:r w:rsidR="004A7FC8"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งามวงศ์วาน</w:t>
      </w:r>
      <w:proofErr w:type="gramEnd"/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แขวงลาดยาว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  </w:t>
      </w:r>
      <w:r w:rsidR="00B72757"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เขตจตุจักร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กรุงเทพฯ</w:t>
      </w:r>
      <w:r w:rsidR="00B72757"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 10900 </w:t>
      </w:r>
      <w:r w:rsidR="00B72757"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 xml:space="preserve">หรือ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</w:rPr>
        <w:t>e-mail</w:t>
      </w:r>
      <w:r w:rsidR="00B72757"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: </w:t>
      </w:r>
      <w:r w:rsidR="008758C7" w:rsidRPr="00DA19A3">
        <w:rPr>
          <w:rFonts w:ascii="TH SarabunPSK" w:eastAsia="Dotum" w:hAnsi="TH SarabunPSK" w:cs="TH SarabunPSK"/>
          <w:spacing w:val="-8"/>
          <w:sz w:val="28"/>
          <w:szCs w:val="28"/>
        </w:rPr>
        <w:t>feducys@hotmail.com</w:t>
      </w:r>
      <w:r w:rsidR="008758C7" w:rsidRPr="00DA19A3">
        <w:rPr>
          <w:rFonts w:ascii="TH SarabunPSK" w:hAnsi="TH SarabunPSK" w:cs="TH SarabunPSK"/>
        </w:rPr>
        <w:t xml:space="preserve"> </w:t>
      </w:r>
      <w:r w:rsidR="003B5053">
        <w:rPr>
          <w:rFonts w:ascii="TH SarabunPSK" w:eastAsia="Dotum" w:hAnsi="TH SarabunPSK" w:cs="TH SarabunPSK" w:hint="cs"/>
          <w:b/>
          <w:bCs/>
          <w:i/>
          <w:iCs/>
          <w:spacing w:val="-8"/>
          <w:sz w:val="28"/>
          <w:szCs w:val="28"/>
          <w:u w:val="single"/>
          <w:cs/>
        </w:rPr>
        <w:t xml:space="preserve">  </w:t>
      </w:r>
      <w:r w:rsidR="003B5053" w:rsidRPr="003B5053">
        <w:rPr>
          <w:rFonts w:ascii="TH SarabunPSK" w:eastAsia="Dotum" w:hAnsi="TH SarabunPSK" w:cs="TH SarabunPSK"/>
          <w:b/>
          <w:bCs/>
          <w:i/>
          <w:iCs/>
          <w:spacing w:val="-8"/>
          <w:sz w:val="28"/>
          <w:szCs w:val="28"/>
          <w:u w:val="single"/>
          <w:cs/>
        </w:rPr>
        <w:t>ภายในวัน</w:t>
      </w:r>
      <w:r w:rsidR="003B5053" w:rsidRPr="003B5053">
        <w:rPr>
          <w:rFonts w:ascii="TH SarabunPSK" w:eastAsia="Dotum" w:hAnsi="TH SarabunPSK" w:cs="TH SarabunPSK" w:hint="cs"/>
          <w:b/>
          <w:bCs/>
          <w:i/>
          <w:iCs/>
          <w:spacing w:val="-8"/>
          <w:sz w:val="28"/>
          <w:szCs w:val="28"/>
          <w:u w:val="single"/>
          <w:cs/>
        </w:rPr>
        <w:t>พฤหัสบดี ที่ 4 มกราคม  2561</w:t>
      </w:r>
    </w:p>
    <w:p w:rsidR="00984055" w:rsidRPr="00DA19A3" w:rsidRDefault="00984055" w:rsidP="00984055">
      <w:pPr>
        <w:tabs>
          <w:tab w:val="left" w:pos="378"/>
          <w:tab w:val="left" w:pos="800"/>
        </w:tabs>
        <w:ind w:right="-3"/>
        <w:jc w:val="both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6.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วิธีจัดการแข่งขัน</w:t>
      </w:r>
    </w:p>
    <w:p w:rsidR="00984055" w:rsidRPr="00DA19A3" w:rsidRDefault="00984055" w:rsidP="00984055">
      <w:pPr>
        <w:rPr>
          <w:rFonts w:ascii="TH SarabunPSK" w:hAnsi="TH SarabunPSK" w:cs="TH SarabunPSK"/>
          <w:sz w:val="28"/>
          <w:szCs w:val="28"/>
        </w:rPr>
      </w:pPr>
      <w:r w:rsidRPr="00DA19A3">
        <w:rPr>
          <w:rFonts w:ascii="TH SarabunPSK" w:hAnsi="TH SarabunPSK" w:cs="TH SarabunPSK"/>
          <w:sz w:val="28"/>
          <w:szCs w:val="28"/>
          <w:cs/>
        </w:rPr>
        <w:t xml:space="preserve">       ขึ้นอยู่กับจำนวนทีมที่สมัครเข้าแข่งขันและรับสมัคร รุ่นละ 8 ทีม เท่านั้น</w:t>
      </w:r>
    </w:p>
    <w:p w:rsidR="00984055" w:rsidRPr="00DA19A3" w:rsidRDefault="00984055" w:rsidP="00984055">
      <w:pPr>
        <w:tabs>
          <w:tab w:val="left" w:pos="378"/>
          <w:tab w:val="left" w:pos="800"/>
        </w:tabs>
        <w:ind w:right="-3"/>
        <w:jc w:val="both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7.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ab/>
        <w:t>การแข่งขันและการนับคะแนน</w:t>
      </w:r>
    </w:p>
    <w:p w:rsidR="00984055" w:rsidRPr="00DA19A3" w:rsidRDefault="00984055" w:rsidP="00984055">
      <w:pPr>
        <w:pStyle w:val="a3"/>
        <w:tabs>
          <w:tab w:val="left" w:pos="378"/>
          <w:tab w:val="left" w:pos="800"/>
        </w:tabs>
        <w:ind w:left="0" w:right="-3"/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</w:r>
      <w:r w:rsidRPr="00DA19A3">
        <w:rPr>
          <w:rFonts w:ascii="TH SarabunPSK" w:eastAsia="Dotum" w:hAnsi="TH SarabunPSK" w:cs="TH SarabunPSK"/>
          <w:spacing w:val="-14"/>
          <w:sz w:val="28"/>
          <w:szCs w:val="28"/>
          <w:cs/>
        </w:rPr>
        <w:t>7.1</w:t>
      </w:r>
      <w:r w:rsidRPr="00DA19A3">
        <w:rPr>
          <w:rFonts w:ascii="TH SarabunPSK" w:eastAsia="Dotum" w:hAnsi="TH SarabunPSK" w:cs="TH SarabunPSK"/>
          <w:spacing w:val="-14"/>
          <w:sz w:val="28"/>
          <w:szCs w:val="28"/>
          <w:cs/>
        </w:rPr>
        <w:tab/>
        <w:t xml:space="preserve">ในการแข่งขันทีมชนะได้  </w:t>
      </w:r>
      <w:r w:rsidRPr="00DA19A3">
        <w:rPr>
          <w:rFonts w:ascii="TH SarabunPSK" w:eastAsia="Dotum" w:hAnsi="TH SarabunPSK" w:cs="TH SarabunPSK"/>
          <w:spacing w:val="-14"/>
          <w:sz w:val="28"/>
          <w:szCs w:val="28"/>
        </w:rPr>
        <w:t xml:space="preserve">2 </w:t>
      </w:r>
      <w:r w:rsidR="00DA19A3" w:rsidRPr="00DA19A3">
        <w:rPr>
          <w:rFonts w:ascii="TH SarabunPSK" w:eastAsia="Dotum" w:hAnsi="TH SarabunPSK" w:cs="TH SarabunPSK"/>
          <w:spacing w:val="-14"/>
          <w:sz w:val="28"/>
          <w:szCs w:val="28"/>
          <w:cs/>
        </w:rPr>
        <w:t xml:space="preserve">คะแนน </w:t>
      </w:r>
      <w:r w:rsidRPr="00DA19A3">
        <w:rPr>
          <w:rFonts w:ascii="TH SarabunPSK" w:eastAsia="Dotum" w:hAnsi="TH SarabunPSK" w:cs="TH SarabunPSK"/>
          <w:spacing w:val="-14"/>
          <w:sz w:val="28"/>
          <w:szCs w:val="28"/>
          <w:cs/>
        </w:rPr>
        <w:t xml:space="preserve">เสมอได้ </w:t>
      </w:r>
      <w:r w:rsidRPr="00DA19A3">
        <w:rPr>
          <w:rFonts w:ascii="TH SarabunPSK" w:eastAsia="Dotum" w:hAnsi="TH SarabunPSK" w:cs="TH SarabunPSK"/>
          <w:spacing w:val="-14"/>
          <w:sz w:val="28"/>
          <w:szCs w:val="28"/>
        </w:rPr>
        <w:t xml:space="preserve">1 </w:t>
      </w:r>
      <w:r w:rsidR="00DA19A3" w:rsidRPr="00DA19A3">
        <w:rPr>
          <w:rFonts w:ascii="TH SarabunPSK" w:eastAsia="Dotum" w:hAnsi="TH SarabunPSK" w:cs="TH SarabunPSK"/>
          <w:spacing w:val="-14"/>
          <w:sz w:val="28"/>
          <w:szCs w:val="28"/>
          <w:cs/>
        </w:rPr>
        <w:t xml:space="preserve">คะแนน </w:t>
      </w:r>
      <w:proofErr w:type="gramStart"/>
      <w:r w:rsidRPr="00DA19A3">
        <w:rPr>
          <w:rFonts w:ascii="TH SarabunPSK" w:eastAsia="Dotum" w:hAnsi="TH SarabunPSK" w:cs="TH SarabunPSK"/>
          <w:spacing w:val="-14"/>
          <w:sz w:val="28"/>
          <w:szCs w:val="28"/>
          <w:cs/>
        </w:rPr>
        <w:t>แพ้ไม่ได้คะแนน  ถ้าผลการแข่งขันในรอบแรกมีทีมที่ได้คะแนนเสมอกัน</w:t>
      </w:r>
      <w:proofErr w:type="gramEnd"/>
      <w:r w:rsidRPr="00DA19A3">
        <w:rPr>
          <w:rFonts w:ascii="TH SarabunPSK" w:eastAsia="Dotum" w:hAnsi="TH SarabunPSK" w:cs="TH SarabunPSK"/>
          <w:spacing w:val="-14"/>
          <w:sz w:val="28"/>
          <w:szCs w:val="28"/>
          <w:cs/>
        </w:rPr>
        <w:t xml:space="preserve">  ให้พิจารณาจากแต้มที่ได้หักแต้มเสีย  ทีมที่ได้แต้มมากกว่าเป็นผู้ชนะ  ถ้ายังเสมอกันอีกให้ตัดสินด้วยการเสี่ยง</w:t>
      </w:r>
    </w:p>
    <w:p w:rsidR="00984055" w:rsidRPr="00DA19A3" w:rsidRDefault="00984055" w:rsidP="00984055">
      <w:pPr>
        <w:tabs>
          <w:tab w:val="left" w:pos="350"/>
        </w:tabs>
        <w:ind w:left="14"/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pacing w:val="-2"/>
          <w:sz w:val="28"/>
          <w:szCs w:val="28"/>
          <w:cs/>
        </w:rPr>
        <w:t xml:space="preserve">    7.2  ในรอบชิงชนะเลิศ</w:t>
      </w:r>
      <w:r w:rsidRPr="00DA19A3">
        <w:rPr>
          <w:rFonts w:ascii="TH SarabunPSK" w:eastAsia="Dotum" w:hAnsi="TH SarabunPSK" w:cs="TH SarabunPSK"/>
          <w:spacing w:val="-2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2"/>
          <w:sz w:val="28"/>
          <w:szCs w:val="28"/>
          <w:cs/>
        </w:rPr>
        <w:t>ถ้าเสมอกันหลังหมดเวลาการแข่งขัน ให้ต่อเวลา อีก</w:t>
      </w:r>
      <w:r w:rsidRPr="00DA19A3">
        <w:rPr>
          <w:rFonts w:ascii="TH SarabunPSK" w:eastAsia="Dotum" w:hAnsi="TH SarabunPSK" w:cs="TH SarabunPSK"/>
          <w:spacing w:val="-2"/>
          <w:sz w:val="28"/>
          <w:szCs w:val="28"/>
        </w:rPr>
        <w:t xml:space="preserve"> 5 </w:t>
      </w:r>
      <w:r w:rsidRPr="00DA19A3">
        <w:rPr>
          <w:rFonts w:ascii="TH SarabunPSK" w:eastAsia="Dotum" w:hAnsi="TH SarabunPSK" w:cs="TH SarabunPSK"/>
          <w:spacing w:val="-2"/>
          <w:sz w:val="28"/>
          <w:szCs w:val="28"/>
          <w:cs/>
        </w:rPr>
        <w:t>นาที</w:t>
      </w:r>
      <w:r w:rsidRPr="00DA19A3">
        <w:rPr>
          <w:rFonts w:ascii="TH SarabunPSK" w:eastAsia="Dotum" w:hAnsi="TH SarabunPSK" w:cs="TH SarabunPSK"/>
          <w:spacing w:val="-2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2"/>
          <w:sz w:val="28"/>
          <w:szCs w:val="28"/>
          <w:cs/>
        </w:rPr>
        <w:t>ถ้าคู่แข่งขันคะแนนเสมอกัน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ให้ทีมที่ทำคะแนนได้ก่อนเป็นผู้ชนะ</w:t>
      </w:r>
    </w:p>
    <w:p w:rsidR="00984055" w:rsidRPr="00DA19A3" w:rsidRDefault="00984055" w:rsidP="00984055">
      <w:pPr>
        <w:tabs>
          <w:tab w:val="left" w:pos="378"/>
        </w:tabs>
        <w:jc w:val="both"/>
        <w:rPr>
          <w:rFonts w:ascii="TH SarabunPSK" w:eastAsia="Dotum" w:hAnsi="TH SarabunPSK" w:cs="TH SarabunPSK"/>
          <w:sz w:val="28"/>
          <w:szCs w:val="28"/>
          <w:cs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 xml:space="preserve">8.  </w:t>
      </w:r>
      <w:r w:rsidR="00DA19A3" w:rsidRPr="00DA19A3">
        <w:rPr>
          <w:rFonts w:ascii="TH SarabunPSK" w:eastAsia="Dotum" w:hAnsi="TH SarabunPSK" w:cs="TH SarabunPSK"/>
          <w:sz w:val="28"/>
          <w:szCs w:val="28"/>
          <w:cs/>
        </w:rPr>
        <w:t xml:space="preserve"> </w:t>
      </w:r>
      <w:r w:rsidR="00DA19A3" w:rsidRPr="00EF06DF">
        <w:rPr>
          <w:rFonts w:ascii="TH SarabunPSK" w:eastAsia="Dotum" w:hAnsi="TH SarabunPSK" w:cs="TH SarabunPSK"/>
          <w:b/>
          <w:bCs/>
          <w:sz w:val="28"/>
          <w:szCs w:val="28"/>
          <w:cs/>
        </w:rPr>
        <w:t xml:space="preserve">กติกาการเล่นสำหรับรักบี้ยุวชน 7 </w:t>
      </w:r>
      <w:r w:rsidRPr="00EF06DF">
        <w:rPr>
          <w:rFonts w:ascii="TH SarabunPSK" w:eastAsia="Dotum" w:hAnsi="TH SarabunPSK" w:cs="TH SarabunPSK"/>
          <w:b/>
          <w:bCs/>
          <w:sz w:val="28"/>
          <w:szCs w:val="28"/>
          <w:cs/>
        </w:rPr>
        <w:t>คน</w:t>
      </w:r>
    </w:p>
    <w:p w:rsidR="00984055" w:rsidRPr="00DA19A3" w:rsidRDefault="00984055" w:rsidP="00984055">
      <w:pPr>
        <w:tabs>
          <w:tab w:val="left" w:pos="320"/>
          <w:tab w:val="left" w:pos="80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ab/>
        <w:t>8.1</w:t>
      </w:r>
      <w:r w:rsidRPr="00DA19A3">
        <w:rPr>
          <w:rFonts w:ascii="TH SarabunPSK" w:eastAsia="Dotum" w:hAnsi="TH SarabunPSK" w:cs="TH SarabunPSK"/>
          <w:sz w:val="28"/>
          <w:szCs w:val="28"/>
        </w:rPr>
        <w:tab/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ในทุกรุ่นอายุใช้กติกาเดียวกันกับรักบี้ยุวชน 7 คน ในรุ่นอายุไม่เกิน 14 - 18 ปี</w:t>
      </w:r>
    </w:p>
    <w:p w:rsidR="00984055" w:rsidRPr="00DA19A3" w:rsidRDefault="00984055" w:rsidP="00984055">
      <w:pPr>
        <w:tabs>
          <w:tab w:val="left" w:pos="320"/>
          <w:tab w:val="left" w:pos="800"/>
        </w:tabs>
        <w:jc w:val="both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</w:t>
      </w:r>
      <w:r w:rsidRPr="00DA19A3">
        <w:rPr>
          <w:rFonts w:ascii="TH SarabunPSK" w:eastAsia="Dotum" w:hAnsi="TH SarabunPSK" w:cs="TH SarabunPSK"/>
          <w:sz w:val="28"/>
          <w:szCs w:val="28"/>
        </w:rPr>
        <w:tab/>
        <w:t xml:space="preserve">8.2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ยกเว้นในรุ่นอายุ 12 ปี จะใช้สนามการแข่งขันแบบมินิรักบี้ และไม่มีการเตะเปลี่ยนประตู</w:t>
      </w:r>
    </w:p>
    <w:p w:rsidR="00984055" w:rsidRPr="00DA19A3" w:rsidRDefault="00984055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A32070" w:rsidRPr="00DA19A3" w:rsidRDefault="00A32070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A32070" w:rsidRPr="00DA19A3" w:rsidRDefault="00A32070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A32070" w:rsidRPr="00DA19A3" w:rsidRDefault="00A32070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A32070" w:rsidRPr="00DA19A3" w:rsidRDefault="00A32070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BF42F4" w:rsidRPr="00DA19A3" w:rsidRDefault="00BF42F4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BF42F4" w:rsidRPr="00DA19A3" w:rsidRDefault="00BF42F4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BF42F4" w:rsidRPr="00DA19A3" w:rsidRDefault="00BF42F4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5624FD" w:rsidRDefault="005624FD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3B5053" w:rsidRDefault="003B5053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5624FD" w:rsidRDefault="005624FD" w:rsidP="00984055">
      <w:pPr>
        <w:tabs>
          <w:tab w:val="left" w:pos="851"/>
          <w:tab w:val="left" w:pos="1276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984055" w:rsidRPr="00DA19A3" w:rsidRDefault="00984055" w:rsidP="00984055">
      <w:pPr>
        <w:jc w:val="center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noProof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โรงเรียนสาธิตแห่งมหาวิทยาลัยเกษตรศาสตร์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ศูนย์วิจัยและพัฒนาการศึกษา</w:t>
      </w:r>
    </w:p>
    <w:p w:rsidR="00984055" w:rsidRPr="00DA19A3" w:rsidRDefault="00984055" w:rsidP="00984055">
      <w:pPr>
        <w:jc w:val="center"/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lastRenderedPageBreak/>
        <w:t>ขอบข่ายการแข่งขันมหกรรมมินิรักบี้ นานาชาติ ครั้งที่ 2</w:t>
      </w:r>
      <w:r w:rsidR="0040102E"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>9</w:t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 xml:space="preserve"> และรักบี้ยุวชน 7 คน  ครั้งที่ </w:t>
      </w:r>
      <w:r w:rsidR="004E73A9"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2</w:t>
      </w:r>
      <w:r w:rsidR="0040102E"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>4</w:t>
      </w:r>
    </w:p>
    <w:p w:rsidR="00984055" w:rsidRPr="00DA19A3" w:rsidRDefault="00BB2A9F" w:rsidP="00984055">
      <w:pPr>
        <w:jc w:val="center"/>
        <w:rPr>
          <w:rFonts w:ascii="TH SarabunPSK" w:eastAsia="Dotum" w:hAnsi="TH SarabunPSK" w:cs="TH SarabunPSK"/>
          <w:b/>
          <w:bCs/>
          <w:sz w:val="28"/>
          <w:szCs w:val="28"/>
        </w:rPr>
      </w:pPr>
      <w:r>
        <w:rPr>
          <w:rFonts w:ascii="TH SarabunPSK" w:eastAsia="Dotum" w:hAnsi="TH SarabunPSK" w:cs="TH SarabunPSK"/>
          <w:b/>
          <w:bCs/>
          <w:sz w:val="28"/>
          <w:szCs w:val="28"/>
          <w:cs/>
        </w:rPr>
        <w:t xml:space="preserve">วันเสาร์ที่ </w:t>
      </w:r>
      <w:r w:rsidR="0040102E"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>20</w:t>
      </w:r>
      <w:r w:rsidR="003D5ECD">
        <w:rPr>
          <w:rFonts w:ascii="TH SarabunPSK" w:eastAsia="Dotum" w:hAnsi="TH SarabunPSK" w:cs="TH SarabunPSK"/>
          <w:b/>
          <w:bCs/>
          <w:sz w:val="28"/>
          <w:szCs w:val="28"/>
        </w:rPr>
        <w:t xml:space="preserve"> </w:t>
      </w:r>
      <w:r w:rsidR="00984055"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และ</w:t>
      </w:r>
      <w:r w:rsidR="003D5ECD">
        <w:rPr>
          <w:rFonts w:ascii="TH SarabunPSK" w:eastAsia="Dotum" w:hAnsi="TH SarabunPSK" w:cs="TH SarabunPSK"/>
          <w:b/>
          <w:bCs/>
          <w:sz w:val="28"/>
          <w:szCs w:val="28"/>
          <w:cs/>
        </w:rPr>
        <w:t xml:space="preserve"> </w:t>
      </w:r>
      <w:r w:rsidR="00984055"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วันอาทิตย์ที่</w:t>
      </w:r>
      <w:r w:rsidR="003D5ECD">
        <w:rPr>
          <w:rFonts w:ascii="TH SarabunPSK" w:eastAsia="Dotum" w:hAnsi="TH SarabunPSK" w:cs="TH SarabunPSK"/>
          <w:b/>
          <w:bCs/>
          <w:sz w:val="28"/>
          <w:szCs w:val="28"/>
        </w:rPr>
        <w:t xml:space="preserve"> </w:t>
      </w:r>
      <w:r w:rsidR="0040102E">
        <w:rPr>
          <w:rFonts w:ascii="TH SarabunPSK" w:eastAsia="Dotum" w:hAnsi="TH SarabunPSK" w:cs="TH SarabunPSK"/>
          <w:b/>
          <w:bCs/>
          <w:sz w:val="28"/>
          <w:szCs w:val="28"/>
        </w:rPr>
        <w:t>2</w:t>
      </w:r>
      <w:r>
        <w:rPr>
          <w:rFonts w:ascii="TH SarabunPSK" w:eastAsia="Dotum" w:hAnsi="TH SarabunPSK" w:cs="TH SarabunPSK"/>
          <w:b/>
          <w:bCs/>
          <w:sz w:val="28"/>
          <w:szCs w:val="28"/>
        </w:rPr>
        <w:t>1</w:t>
      </w:r>
      <w:r w:rsidR="00F70D83"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 xml:space="preserve"> </w:t>
      </w:r>
      <w:proofErr w:type="gramStart"/>
      <w:r w:rsidR="0040102E"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>มกรคม</w:t>
      </w:r>
      <w:r w:rsidR="00984055" w:rsidRPr="00DA19A3">
        <w:rPr>
          <w:rFonts w:ascii="TH SarabunPSK" w:eastAsia="Dotum" w:hAnsi="TH SarabunPSK" w:cs="TH SarabunPSK"/>
          <w:b/>
          <w:bCs/>
          <w:sz w:val="28"/>
          <w:szCs w:val="28"/>
        </w:rPr>
        <w:t xml:space="preserve">  25</w:t>
      </w:r>
      <w:r w:rsidR="0040102E">
        <w:rPr>
          <w:rFonts w:ascii="TH SarabunPSK" w:eastAsia="Dotum" w:hAnsi="TH SarabunPSK" w:cs="TH SarabunPSK" w:hint="cs"/>
          <w:b/>
          <w:bCs/>
          <w:sz w:val="28"/>
          <w:szCs w:val="28"/>
          <w:cs/>
        </w:rPr>
        <w:t>61</w:t>
      </w:r>
      <w:proofErr w:type="gramEnd"/>
    </w:p>
    <w:p w:rsidR="00984055" w:rsidRPr="00DA19A3" w:rsidRDefault="009A53CE" w:rsidP="00984055">
      <w:pPr>
        <w:jc w:val="center"/>
        <w:rPr>
          <w:rFonts w:ascii="TH SarabunPSK" w:eastAsia="Dotum" w:hAnsi="TH SarabunPSK" w:cs="TH SarabunPSK"/>
          <w:sz w:val="28"/>
          <w:szCs w:val="28"/>
        </w:rPr>
      </w:pPr>
      <w:r>
        <w:rPr>
          <w:rFonts w:ascii="TH SarabunPSK" w:eastAsia="Dotum" w:hAnsi="TH SarabunPSK" w:cs="TH SarabunPSK"/>
          <w:sz w:val="28"/>
          <w:szCs w:val="28"/>
        </w:rPr>
        <w:pict>
          <v:group id="_x0000_s1103" style="position:absolute;left:0;text-align:left;margin-left:40.45pt;margin-top:4pt;width:323.15pt;height:7.9pt;z-index:251658752" coordorigin="2311,3947" coordsize="6998,243">
            <v:group id="_x0000_s1104" style="position:absolute;left:2311;top:3947;width:1316;height:202" coordorigin="2736,4032" coordsize="1316,202">
              <v:group id="_x0000_s1105" style="position:absolute;left:2736;top:4032;width:646;height:192" coordorigin="2736,4032" coordsize="646,192">
                <v:shape id="_x0000_s1106" type="#_x0000_t75" style="position:absolute;left:2736;top:4032;width:288;height:192">
                  <v:imagedata r:id="rId4" o:title="rukby08" blacklevel="9830f" grayscale="t"/>
                </v:shape>
                <v:line id="_x0000_s1107" style="position:absolute" from="3094,4124" to="3382,4124" strokecolor="#969696" strokeweight="1.5pt">
                  <v:stroke dashstyle="dashDot"/>
                </v:line>
              </v:group>
              <v:group id="_x0000_s1108" style="position:absolute;left:3406;top:4042;width:646;height:192" coordorigin="2736,4032" coordsize="646,192">
                <v:shape id="_x0000_s1109" type="#_x0000_t75" style="position:absolute;left:2736;top:4032;width:288;height:192">
                  <v:imagedata r:id="rId4" o:title="rukby08" blacklevel="9830f" grayscale="t"/>
                </v:shape>
                <v:line id="_x0000_s1110" style="position:absolute" from="3094,4124" to="3382,4124" strokecolor="#969696" strokeweight="1.5pt">
                  <v:stroke dashstyle="dashDot"/>
                </v:line>
              </v:group>
            </v:group>
            <v:group id="_x0000_s1111" style="position:absolute;left:3627;top:3957;width:1316;height:202" coordorigin="2736,4032" coordsize="1316,202">
              <v:group id="_x0000_s1112" style="position:absolute;left:2736;top:4032;width:646;height:192" coordorigin="2736,4032" coordsize="646,192">
                <v:shape id="_x0000_s1113" type="#_x0000_t75" style="position:absolute;left:2736;top:4032;width:288;height:192">
                  <v:imagedata r:id="rId4" o:title="rukby08" blacklevel="9830f" grayscale="t"/>
                </v:shape>
                <v:line id="_x0000_s1114" style="position:absolute" from="3094,4124" to="3382,4124" strokecolor="#969696" strokeweight="1.5pt">
                  <v:stroke dashstyle="dashDot"/>
                </v:line>
              </v:group>
              <v:group id="_x0000_s1115" style="position:absolute;left:3406;top:4042;width:646;height:192" coordorigin="2736,4032" coordsize="646,192">
                <v:shape id="_x0000_s1116" type="#_x0000_t75" style="position:absolute;left:2736;top:4032;width:288;height:192">
                  <v:imagedata r:id="rId4" o:title="rukby08" blacklevel="9830f" grayscale="t"/>
                </v:shape>
                <v:line id="_x0000_s1117" style="position:absolute" from="3094,4124" to="3382,4124" strokecolor="#969696" strokeweight="1.5pt">
                  <v:stroke dashstyle="dashDot"/>
                </v:line>
              </v:group>
            </v:group>
            <v:group id="_x0000_s1118" style="position:absolute;left:4983;top:3967;width:1316;height:202" coordorigin="2736,4032" coordsize="1316,202">
              <v:group id="_x0000_s1119" style="position:absolute;left:2736;top:4032;width:646;height:192" coordorigin="2736,4032" coordsize="646,192">
                <v:shape id="_x0000_s1120" type="#_x0000_t75" style="position:absolute;left:2736;top:4032;width:288;height:192">
                  <v:imagedata r:id="rId4" o:title="rukby08" blacklevel="9830f" grayscale="t"/>
                </v:shape>
                <v:line id="_x0000_s1121" style="position:absolute" from="3094,4124" to="3382,4124" strokecolor="#969696" strokeweight="1.5pt">
                  <v:stroke dashstyle="dashDot"/>
                </v:line>
              </v:group>
              <v:group id="_x0000_s1122" style="position:absolute;left:3406;top:4042;width:646;height:192" coordorigin="2736,4032" coordsize="646,192">
                <v:shape id="_x0000_s1123" type="#_x0000_t75" style="position:absolute;left:2736;top:4032;width:288;height:192">
                  <v:imagedata r:id="rId4" o:title="rukby08" blacklevel="9830f" grayscale="t"/>
                </v:shape>
                <v:line id="_x0000_s1124" style="position:absolute" from="3094,4124" to="3382,4124" strokecolor="#969696" strokeweight="1.5pt">
                  <v:stroke dashstyle="dashDot"/>
                </v:line>
              </v:group>
            </v:group>
            <v:group id="_x0000_s1125" style="position:absolute;left:6313;top:3977;width:1316;height:202" coordorigin="2736,4032" coordsize="1316,202">
              <v:group id="_x0000_s1126" style="position:absolute;left:2736;top:4032;width:646;height:192" coordorigin="2736,4032" coordsize="646,192">
                <v:shape id="_x0000_s1127" type="#_x0000_t75" style="position:absolute;left:2736;top:4032;width:288;height:192">
                  <v:imagedata r:id="rId4" o:title="rukby08" blacklevel="9830f" grayscale="t"/>
                </v:shape>
                <v:line id="_x0000_s1128" style="position:absolute" from="3094,4124" to="3382,4124" strokecolor="#969696" strokeweight="1.5pt">
                  <v:stroke dashstyle="dashDot"/>
                </v:line>
              </v:group>
              <v:group id="_x0000_s1129" style="position:absolute;left:3406;top:4042;width:646;height:192" coordorigin="2736,4032" coordsize="646,192">
                <v:shape id="_x0000_s1130" type="#_x0000_t75" style="position:absolute;left:2736;top:4032;width:288;height:192">
                  <v:imagedata r:id="rId4" o:title="rukby08" blacklevel="9830f" grayscale="t"/>
                </v:shape>
                <v:line id="_x0000_s1131" style="position:absolute" from="3094,4124" to="3382,4124" strokecolor="#969696" strokeweight="1.5pt">
                  <v:stroke dashstyle="dashDot"/>
                </v:line>
              </v:group>
            </v:group>
            <v:shape id="_x0000_s1132" type="#_x0000_t75" style="position:absolute;left:9021;top:3998;width:288;height:192">
              <v:imagedata r:id="rId4" o:title="rukby08" blacklevel="9830f" grayscale="t"/>
            </v:shape>
            <v:group id="_x0000_s1133" style="position:absolute;left:7649;top:3987;width:1316;height:202" coordorigin="2736,4032" coordsize="1316,202">
              <v:group id="_x0000_s1134" style="position:absolute;left:2736;top:4032;width:646;height:192" coordorigin="2736,4032" coordsize="646,192">
                <v:shape id="_x0000_s1135" type="#_x0000_t75" style="position:absolute;left:2736;top:4032;width:288;height:192">
                  <v:imagedata r:id="rId4" o:title="rukby08" blacklevel="9830f" grayscale="t"/>
                </v:shape>
                <v:line id="_x0000_s1136" style="position:absolute" from="3094,4124" to="3382,4124" strokecolor="#969696" strokeweight="1.5pt">
                  <v:stroke dashstyle="dashDot"/>
                </v:line>
              </v:group>
              <v:group id="_x0000_s1137" style="position:absolute;left:3406;top:4042;width:646;height:192" coordorigin="2736,4032" coordsize="646,192">
                <v:shape id="_x0000_s1138" type="#_x0000_t75" style="position:absolute;left:2736;top:4032;width:288;height:192">
                  <v:imagedata r:id="rId4" o:title="rukby08" blacklevel="9830f" grayscale="t"/>
                </v:shape>
                <v:line id="_x0000_s1139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</w:tabs>
        <w:rPr>
          <w:rFonts w:ascii="TH SarabunPSK" w:eastAsia="Dotum" w:hAnsi="TH SarabunPSK" w:cs="TH SarabunPSK"/>
          <w:b/>
          <w:bCs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 xml:space="preserve">1. </w:t>
      </w:r>
      <w:r w:rsidRPr="00DA19A3">
        <w:rPr>
          <w:rFonts w:ascii="TH SarabunPSK" w:eastAsia="Dotum" w:hAnsi="TH SarabunPSK" w:cs="TH SarabunPSK"/>
          <w:sz w:val="28"/>
          <w:szCs w:val="28"/>
        </w:rPr>
        <w:tab/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การแข่งขันมินิรักบี้</w:t>
      </w:r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</w:tabs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1.1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เป็นการแข่งขันที่ให้เหรียญที่ระลึกทุกโรงเรียนและนักกีฬาทุกคน</w:t>
      </w:r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 xml:space="preserve">1.2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เรียนเชิญอธิการบดีเป็นประธานในพิธีและเรียนเชิญ</w:t>
      </w:r>
      <w:r w:rsidR="00A23415">
        <w:rPr>
          <w:rFonts w:ascii="TH SarabunPSK" w:eastAsia="Dotum" w:hAnsi="TH SarabunPSK" w:cs="TH SarabunPSK" w:hint="cs"/>
          <w:sz w:val="28"/>
          <w:szCs w:val="28"/>
          <w:cs/>
        </w:rPr>
        <w:t>ผู้อำนวยการ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ให้เป็นประธานในการดำเนินงาน</w:t>
      </w:r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 xml:space="preserve">1.3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 xml:space="preserve">เป็นกิจกรรมที่ผู้ปกครองนักกีฬามินิรักบี้ร่วมเป็นเจ้าภาพกับโรงเรียนในการสนับสนุนอาหารกลางวันและแก่นักกีฬาที่เข้าร่วมการแข่งขันทุกคน </w:t>
      </w:r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TH SarabunPSK" w:eastAsia="Dotum" w:hAnsi="TH SarabunPSK" w:cs="TH SarabunPSK"/>
          <w:spacing w:val="-20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</w:r>
      <w:r w:rsidRPr="00DA19A3">
        <w:rPr>
          <w:rFonts w:ascii="TH SarabunPSK" w:eastAsia="Dotum" w:hAnsi="TH SarabunPSK" w:cs="TH SarabunPSK"/>
          <w:spacing w:val="-20"/>
          <w:sz w:val="28"/>
          <w:szCs w:val="28"/>
          <w:cs/>
        </w:rPr>
        <w:t xml:space="preserve">1.4    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มีการเชิญรองอธิการบดี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คณบดี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กรรมการโรงเรียน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กรรมการงานศึกษาเด็ก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และกรรมการหลักสูตร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pacing w:val="-10"/>
          <w:sz w:val="28"/>
          <w:szCs w:val="28"/>
          <w:cs/>
        </w:rPr>
        <w:t>เป็นแขกผู้มีเกียรติ</w:t>
      </w:r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1.5   เชิญนายกสมาคมรักบี้แห่งประเทศไทยในพระบรมราชูปถัมภ์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เป็นสักขีพยานและเชิญกรรมการผู้ตัดสินของสมาคมรักบี้แห่งประเทศไทยในพระบรมราชูปถัมภ์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เป็นกรรมการ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ผู้ตัดสิน</w:t>
      </w:r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1.6   มีการมอบเหรียญที่ระลึกให้กับ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Man of the match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ของแต่ละโรงเรียนและแต่ละรุ่น</w:t>
      </w:r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 xml:space="preserve"> 2  </w:t>
      </w:r>
      <w:r w:rsidRPr="00DA19A3">
        <w:rPr>
          <w:rFonts w:ascii="TH SarabunPSK" w:eastAsia="Dotum" w:hAnsi="TH SarabunPSK" w:cs="TH SarabunPSK"/>
          <w:sz w:val="28"/>
          <w:szCs w:val="28"/>
        </w:rPr>
        <w:tab/>
      </w:r>
      <w:r w:rsidRPr="00DA19A3">
        <w:rPr>
          <w:rFonts w:ascii="TH SarabunPSK" w:eastAsia="Dotum" w:hAnsi="TH SarabunPSK" w:cs="TH SarabunPSK"/>
          <w:b/>
          <w:bCs/>
          <w:sz w:val="28"/>
          <w:szCs w:val="28"/>
          <w:cs/>
        </w:rPr>
        <w:t>การแข่งขันรักบี้ยุวชน</w:t>
      </w:r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 xml:space="preserve">2.1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เป็นการแข่งขันที่จัดอันดับที่</w:t>
      </w:r>
      <w:r w:rsidR="003D5ECD">
        <w:rPr>
          <w:rFonts w:ascii="TH SarabunPSK" w:eastAsia="Dotum" w:hAnsi="TH SarabunPSK" w:cs="TH SarabunPSK"/>
          <w:sz w:val="28"/>
          <w:szCs w:val="28"/>
        </w:rPr>
        <w:t xml:space="preserve"> 1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อันดับที่</w:t>
      </w:r>
      <w:r w:rsidR="003D5ECD">
        <w:rPr>
          <w:rFonts w:ascii="TH SarabunPSK" w:eastAsia="Dotum" w:hAnsi="TH SarabunPSK" w:cs="TH SarabunPSK"/>
          <w:sz w:val="28"/>
          <w:szCs w:val="28"/>
        </w:rPr>
        <w:t xml:space="preserve"> 2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และอันดับที่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3</w:t>
      </w:r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2.2  มอบวุฒิบัตรให้แก่ผู้เข้าแข่งขันที่ชนะเลิศตามข้อ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2.1</w:t>
      </w:r>
    </w:p>
    <w:p w:rsidR="00984055" w:rsidRPr="00DA19A3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 xml:space="preserve"> 2.3  มอบถ้วยชนะเลิศดังนี้</w:t>
      </w:r>
    </w:p>
    <w:p w:rsidR="00984055" w:rsidRPr="004777CE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</w:rPr>
        <w:tab/>
      </w:r>
      <w:r w:rsidRPr="00DA19A3">
        <w:rPr>
          <w:rFonts w:ascii="TH SarabunPSK" w:eastAsia="Dotum" w:hAnsi="TH SarabunPSK" w:cs="TH SarabunPSK"/>
          <w:sz w:val="28"/>
          <w:szCs w:val="28"/>
        </w:rPr>
        <w:tab/>
      </w:r>
      <w:r w:rsidRPr="00DA19A3">
        <w:rPr>
          <w:rFonts w:ascii="TH SarabunPSK" w:eastAsia="Dotum" w:hAnsi="TH SarabunPSK" w:cs="TH SarabunPSK"/>
          <w:sz w:val="28"/>
          <w:szCs w:val="28"/>
        </w:rPr>
        <w:tab/>
      </w:r>
      <w:r w:rsidRPr="004777CE">
        <w:rPr>
          <w:rFonts w:ascii="TH SarabunPSK" w:eastAsia="Dotum" w:hAnsi="TH SarabunPSK" w:cs="TH SarabunPSK"/>
          <w:sz w:val="28"/>
          <w:szCs w:val="28"/>
        </w:rPr>
        <w:t xml:space="preserve">- 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  <w:t xml:space="preserve">รุ่นอายุไม่เกิน </w:t>
      </w:r>
      <w:r w:rsidRPr="004777CE">
        <w:rPr>
          <w:rFonts w:ascii="TH SarabunPSK" w:eastAsia="Dotum" w:hAnsi="TH SarabunPSK" w:cs="TH SarabunPSK"/>
          <w:sz w:val="28"/>
          <w:szCs w:val="28"/>
        </w:rPr>
        <w:t xml:space="preserve">12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 xml:space="preserve">ปี ได้ครองถ้วยของรองศาสตราจารย์ ดร.ดารณี   อุทัยรัตนกิจ </w:t>
      </w:r>
      <w:proofErr w:type="gramStart"/>
      <w:r w:rsidRPr="004777CE">
        <w:rPr>
          <w:rFonts w:ascii="TH SarabunPSK" w:eastAsia="Dotum" w:hAnsi="TH SarabunPSK" w:cs="TH SarabunPSK"/>
          <w:sz w:val="28"/>
          <w:szCs w:val="28"/>
          <w:cs/>
        </w:rPr>
        <w:t>อดีตอาจารย์ใหญ่โรงเรียนสาธิตแห่งมหาวิทยาลัยเกษตรศาสตร์  ศูนย์วิจัยและพัฒนาการศึกษา</w:t>
      </w:r>
      <w:proofErr w:type="gramEnd"/>
    </w:p>
    <w:p w:rsidR="00984055" w:rsidRPr="004777CE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rPr>
          <w:rFonts w:ascii="TH SarabunPSK" w:eastAsia="Dotum" w:hAnsi="TH SarabunPSK" w:cs="TH SarabunPSK"/>
          <w:sz w:val="28"/>
          <w:szCs w:val="28"/>
        </w:rPr>
      </w:pP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  <w:t xml:space="preserve">- 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  <w:t>รุ่นอายุไม่เกิน</w:t>
      </w:r>
      <w:r w:rsidRPr="004777CE">
        <w:rPr>
          <w:rFonts w:ascii="TH SarabunPSK" w:eastAsia="Dotum" w:hAnsi="TH SarabunPSK" w:cs="TH SarabunPSK"/>
          <w:sz w:val="28"/>
          <w:szCs w:val="28"/>
        </w:rPr>
        <w:t xml:space="preserve"> 14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4777CE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>ได้ครองถ้วยของนายกสมาคมกีฬารักบี้แห่งประเทศไทยในพระบรมราชูปถัมภ์</w:t>
      </w:r>
      <w:r w:rsidRPr="004777CE">
        <w:rPr>
          <w:rFonts w:ascii="TH SarabunPSK" w:eastAsia="Dotum" w:hAnsi="TH SarabunPSK" w:cs="TH SarabunPSK"/>
          <w:sz w:val="28"/>
          <w:szCs w:val="28"/>
        </w:rPr>
        <w:t xml:space="preserve">  </w:t>
      </w:r>
    </w:p>
    <w:p w:rsidR="00984055" w:rsidRPr="004777CE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rPr>
          <w:rFonts w:ascii="TH SarabunPSK" w:eastAsia="Dotum" w:hAnsi="TH SarabunPSK" w:cs="TH SarabunPSK"/>
          <w:sz w:val="28"/>
          <w:szCs w:val="28"/>
        </w:rPr>
      </w:pPr>
      <w:r w:rsidRPr="004777CE">
        <w:rPr>
          <w:rFonts w:ascii="TH SarabunPSK" w:eastAsia="Dotum" w:hAnsi="TH SarabunPSK" w:cs="TH SarabunPSK"/>
          <w:sz w:val="28"/>
          <w:szCs w:val="28"/>
          <w:cs/>
        </w:rPr>
        <w:t>พลเอกวิมล</w:t>
      </w:r>
      <w:r w:rsidRPr="004777CE">
        <w:rPr>
          <w:rFonts w:ascii="TH SarabunPSK" w:eastAsia="Dotum" w:hAnsi="TH SarabunPSK" w:cs="TH SarabunPSK"/>
          <w:sz w:val="28"/>
          <w:szCs w:val="28"/>
        </w:rPr>
        <w:t xml:space="preserve">  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>วงษ์วานิช</w:t>
      </w:r>
    </w:p>
    <w:p w:rsidR="00984055" w:rsidRPr="004777CE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rPr>
          <w:rFonts w:ascii="TH SarabunPSK" w:eastAsia="Dotum" w:hAnsi="TH SarabunPSK" w:cs="TH SarabunPSK"/>
          <w:sz w:val="28"/>
          <w:szCs w:val="28"/>
        </w:rPr>
      </w:pP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  <w:t xml:space="preserve">- 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  <w:t>รุ่นอายุไม่เกิน</w:t>
      </w:r>
      <w:r w:rsidRPr="004777CE">
        <w:rPr>
          <w:rFonts w:ascii="TH SarabunPSK" w:eastAsia="Dotum" w:hAnsi="TH SarabunPSK" w:cs="TH SarabunPSK"/>
          <w:sz w:val="28"/>
          <w:szCs w:val="28"/>
        </w:rPr>
        <w:t xml:space="preserve"> 16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4777CE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>ได้ครองถ้วยของอธิการบดีมหาวิทยาลัยเกษตรศาสตร์</w:t>
      </w:r>
    </w:p>
    <w:p w:rsidR="00984055" w:rsidRPr="004777CE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ind w:right="86"/>
        <w:rPr>
          <w:rFonts w:ascii="TH SarabunPSK" w:eastAsia="Dotum" w:hAnsi="TH SarabunPSK" w:cs="TH SarabunPSK"/>
          <w:sz w:val="28"/>
          <w:szCs w:val="28"/>
        </w:rPr>
      </w:pPr>
      <w:r w:rsidRPr="004777CE">
        <w:rPr>
          <w:rFonts w:ascii="TH SarabunPSK" w:eastAsia="Dotum" w:hAnsi="TH SarabunPSK" w:cs="TH SarabunPSK"/>
          <w:sz w:val="28"/>
          <w:szCs w:val="28"/>
          <w:cs/>
        </w:rPr>
        <w:t xml:space="preserve">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  <w:t xml:space="preserve">   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  <w:t xml:space="preserve">-  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ab/>
        <w:t>รุ่นอายุไม่เกิน</w:t>
      </w:r>
      <w:r w:rsidRPr="004777CE">
        <w:rPr>
          <w:rFonts w:ascii="TH SarabunPSK" w:eastAsia="Dotum" w:hAnsi="TH SarabunPSK" w:cs="TH SarabunPSK"/>
          <w:sz w:val="28"/>
          <w:szCs w:val="28"/>
        </w:rPr>
        <w:t xml:space="preserve"> 18</w:t>
      </w:r>
      <w:r w:rsidR="00EF06DF">
        <w:rPr>
          <w:rFonts w:ascii="TH SarabunPSK" w:eastAsia="Dotum" w:hAnsi="TH SarabunPSK" w:cs="TH SarabunPSK" w:hint="cs"/>
          <w:sz w:val="28"/>
          <w:szCs w:val="28"/>
          <w:cs/>
        </w:rPr>
        <w:t xml:space="preserve"> </w:t>
      </w:r>
      <w:proofErr w:type="gramStart"/>
      <w:r w:rsidRPr="004777CE">
        <w:rPr>
          <w:rFonts w:ascii="TH SarabunPSK" w:eastAsia="Dotum" w:hAnsi="TH SarabunPSK" w:cs="TH SarabunPSK"/>
          <w:sz w:val="28"/>
          <w:szCs w:val="28"/>
          <w:cs/>
        </w:rPr>
        <w:t>ปี</w:t>
      </w:r>
      <w:r w:rsidRPr="004777CE">
        <w:rPr>
          <w:rFonts w:ascii="TH SarabunPSK" w:eastAsia="Dotum" w:hAnsi="TH SarabunPSK" w:cs="TH SarabunPSK"/>
          <w:sz w:val="28"/>
          <w:szCs w:val="28"/>
        </w:rPr>
        <w:t xml:space="preserve"> </w:t>
      </w:r>
      <w:r w:rsidRPr="004777CE">
        <w:rPr>
          <w:rFonts w:ascii="TH SarabunPSK" w:eastAsia="Dotum" w:hAnsi="TH SarabunPSK" w:cs="TH SarabunPSK"/>
          <w:sz w:val="28"/>
          <w:szCs w:val="28"/>
          <w:cs/>
        </w:rPr>
        <w:t xml:space="preserve"> ได้ครองถ้วยของรองศาสตราจารย์เกื้อกูล</w:t>
      </w:r>
      <w:proofErr w:type="gramEnd"/>
      <w:r w:rsidRPr="004777CE">
        <w:rPr>
          <w:rFonts w:ascii="TH SarabunPSK" w:eastAsia="Dotum" w:hAnsi="TH SarabunPSK" w:cs="TH SarabunPSK"/>
          <w:sz w:val="28"/>
          <w:szCs w:val="28"/>
          <w:cs/>
        </w:rPr>
        <w:t xml:space="preserve">  ทาสิทธิ์  อดีตอาจารย์ใหญ่</w:t>
      </w:r>
    </w:p>
    <w:p w:rsidR="00984055" w:rsidRPr="00DA19A3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ind w:right="-74"/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>โรงเรียนสาธิตแห่ง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มหาวิทยาลัยเกษตรศาสตร์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  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  <w:cs/>
        </w:rPr>
        <w:t>ศูนย์วิจัยและพัฒนาการศึกษา</w:t>
      </w:r>
      <w:r w:rsidRPr="00DA19A3">
        <w:rPr>
          <w:rFonts w:ascii="TH SarabunPSK" w:eastAsia="Dotum" w:hAnsi="TH SarabunPSK" w:cs="TH SarabunPSK"/>
          <w:spacing w:val="-8"/>
          <w:sz w:val="28"/>
          <w:szCs w:val="28"/>
        </w:rPr>
        <w:t xml:space="preserve">  </w:t>
      </w:r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</w:tabs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2.4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มีการมอบ</w:t>
      </w:r>
      <w:r w:rsidRPr="00DA19A3">
        <w:rPr>
          <w:rFonts w:ascii="TH SarabunPSK" w:eastAsia="Dotum" w:hAnsi="TH SarabunPSK" w:cs="TH SarabunPSK"/>
          <w:sz w:val="28"/>
          <w:szCs w:val="28"/>
        </w:rPr>
        <w:t xml:space="preserve"> Man of the </w:t>
      </w:r>
      <w:proofErr w:type="gramStart"/>
      <w:r w:rsidRPr="00DA19A3">
        <w:rPr>
          <w:rFonts w:ascii="TH SarabunPSK" w:eastAsia="Dotum" w:hAnsi="TH SarabunPSK" w:cs="TH SarabunPSK"/>
          <w:sz w:val="28"/>
          <w:szCs w:val="28"/>
        </w:rPr>
        <w:t xml:space="preserve">match  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>ในการแข่งขันแต่ละรุ่นพร้อมวุฒิบัตร</w:t>
      </w:r>
      <w:proofErr w:type="gramEnd"/>
    </w:p>
    <w:p w:rsidR="00984055" w:rsidRPr="00DA19A3" w:rsidRDefault="00984055" w:rsidP="00984055">
      <w:pPr>
        <w:tabs>
          <w:tab w:val="left" w:pos="320"/>
          <w:tab w:val="left" w:pos="700"/>
          <w:tab w:val="left" w:pos="1022"/>
        </w:tabs>
        <w:rPr>
          <w:rFonts w:ascii="TH SarabunPSK" w:eastAsia="Dotum" w:hAnsi="TH SarabunPSK" w:cs="TH SarabunPSK"/>
          <w:sz w:val="28"/>
          <w:szCs w:val="28"/>
        </w:rPr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2.5</w:t>
      </w:r>
      <w:r w:rsidRPr="00DA19A3">
        <w:rPr>
          <w:rFonts w:ascii="TH SarabunPSK" w:eastAsia="Dotum" w:hAnsi="TH SarabunPSK" w:cs="TH SarabunPSK"/>
          <w:sz w:val="28"/>
          <w:szCs w:val="28"/>
          <w:cs/>
        </w:rPr>
        <w:tab/>
        <w:t>ใช้กติกาการแข่งขันตามสากล</w:t>
      </w:r>
    </w:p>
    <w:p w:rsidR="00984055" w:rsidRDefault="00984055" w:rsidP="00984055">
      <w:pPr>
        <w:tabs>
          <w:tab w:val="left" w:pos="320"/>
          <w:tab w:val="left" w:pos="700"/>
          <w:tab w:val="left" w:pos="1022"/>
        </w:tabs>
      </w:pPr>
      <w:r w:rsidRPr="00DA19A3">
        <w:rPr>
          <w:rFonts w:ascii="TH SarabunPSK" w:eastAsia="Dotum" w:hAnsi="TH SarabunPSK" w:cs="TH SarabunPSK"/>
          <w:sz w:val="28"/>
          <w:szCs w:val="28"/>
          <w:cs/>
        </w:rPr>
        <w:t xml:space="preserve">     </w:t>
      </w:r>
      <w:r w:rsidRPr="00DA19A3">
        <w:rPr>
          <w:rFonts w:ascii="TH SarabunPSK" w:eastAsia="Dotum" w:hAnsi="TH SarabunPSK" w:cs="TH SarabunPSK"/>
          <w:spacing w:val="-4"/>
          <w:sz w:val="28"/>
          <w:szCs w:val="28"/>
          <w:cs/>
        </w:rPr>
        <w:t>2.6   ให้เรียนเชิญกรรมการผู้ชี้ขาดและกรรมการผู้ตัดสินจากสมาคมกีฬารักบี้แห่งประเทศไทยในพ</w:t>
      </w:r>
      <w:r w:rsidRPr="00A30825">
        <w:rPr>
          <w:rFonts w:ascii="DilleniaUPC" w:eastAsia="Dotum" w:hAnsi="DilleniaUPC" w:cs="DilleniaUPC"/>
          <w:spacing w:val="-4"/>
          <w:sz w:val="28"/>
          <w:szCs w:val="28"/>
          <w:cs/>
        </w:rPr>
        <w:t>ระบรมราชูปถัมภ์</w:t>
      </w:r>
    </w:p>
    <w:sectPr w:rsidR="00984055" w:rsidSect="00BF42F4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84055"/>
    <w:rsid w:val="00072F1C"/>
    <w:rsid w:val="000A1A0D"/>
    <w:rsid w:val="000E0C77"/>
    <w:rsid w:val="000F4B91"/>
    <w:rsid w:val="0010397D"/>
    <w:rsid w:val="001C02D0"/>
    <w:rsid w:val="001E17AC"/>
    <w:rsid w:val="001F72C4"/>
    <w:rsid w:val="00292D24"/>
    <w:rsid w:val="003B5053"/>
    <w:rsid w:val="003D5ECD"/>
    <w:rsid w:val="0040102E"/>
    <w:rsid w:val="00421B5A"/>
    <w:rsid w:val="004775FB"/>
    <w:rsid w:val="004777CE"/>
    <w:rsid w:val="004A3469"/>
    <w:rsid w:val="004A7FC8"/>
    <w:rsid w:val="004E73A9"/>
    <w:rsid w:val="004F5CD6"/>
    <w:rsid w:val="005144A6"/>
    <w:rsid w:val="005624FD"/>
    <w:rsid w:val="005E11D9"/>
    <w:rsid w:val="005E7C0C"/>
    <w:rsid w:val="006222B1"/>
    <w:rsid w:val="006535D2"/>
    <w:rsid w:val="006553A8"/>
    <w:rsid w:val="00696681"/>
    <w:rsid w:val="007413E1"/>
    <w:rsid w:val="00753DE0"/>
    <w:rsid w:val="007F4D3C"/>
    <w:rsid w:val="008040CF"/>
    <w:rsid w:val="00865575"/>
    <w:rsid w:val="008758C7"/>
    <w:rsid w:val="009113F5"/>
    <w:rsid w:val="00923E2A"/>
    <w:rsid w:val="00984055"/>
    <w:rsid w:val="0099345F"/>
    <w:rsid w:val="009A53CE"/>
    <w:rsid w:val="009B5FF2"/>
    <w:rsid w:val="009F5665"/>
    <w:rsid w:val="00A23415"/>
    <w:rsid w:val="00A32070"/>
    <w:rsid w:val="00A33A7A"/>
    <w:rsid w:val="00AF180F"/>
    <w:rsid w:val="00B72757"/>
    <w:rsid w:val="00BB2A9F"/>
    <w:rsid w:val="00BF42F4"/>
    <w:rsid w:val="00C047D7"/>
    <w:rsid w:val="00C11485"/>
    <w:rsid w:val="00CE2115"/>
    <w:rsid w:val="00D15111"/>
    <w:rsid w:val="00D7797B"/>
    <w:rsid w:val="00D86F88"/>
    <w:rsid w:val="00DA19A3"/>
    <w:rsid w:val="00DF781D"/>
    <w:rsid w:val="00EF06DF"/>
    <w:rsid w:val="00F0656B"/>
    <w:rsid w:val="00F33235"/>
    <w:rsid w:val="00F70D83"/>
    <w:rsid w:val="00F8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55"/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4055"/>
    <w:pPr>
      <w:spacing w:after="120"/>
      <w:ind w:left="283"/>
    </w:pPr>
    <w:rPr>
      <w:szCs w:val="37"/>
    </w:rPr>
  </w:style>
  <w:style w:type="character" w:customStyle="1" w:styleId="a4">
    <w:name w:val="การเยื้องเนื้อความ อักขระ"/>
    <w:basedOn w:val="a0"/>
    <w:link w:val="a3"/>
    <w:rsid w:val="00984055"/>
    <w:rPr>
      <w:rFonts w:ascii="Angsana New" w:eastAsia="Cordia New" w:hAnsi="Angsana New" w:cs="Angsana New"/>
      <w:sz w:val="32"/>
      <w:szCs w:val="37"/>
    </w:rPr>
  </w:style>
  <w:style w:type="character" w:styleId="a5">
    <w:name w:val="Hyperlink"/>
    <w:basedOn w:val="a0"/>
    <w:uiPriority w:val="99"/>
    <w:unhideWhenUsed/>
    <w:rsid w:val="008758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Office Of Computer Services </cp:lastModifiedBy>
  <cp:revision>3</cp:revision>
  <cp:lastPrinted>2017-12-14T21:04:00Z</cp:lastPrinted>
  <dcterms:created xsi:type="dcterms:W3CDTF">2017-12-14T21:05:00Z</dcterms:created>
  <dcterms:modified xsi:type="dcterms:W3CDTF">2018-01-09T17:23:00Z</dcterms:modified>
</cp:coreProperties>
</file>